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69764" w14:textId="0BAA31D0" w:rsidR="00127F72" w:rsidRDefault="007A5D36" w:rsidP="008A5C7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1" w:lineRule="auto"/>
        <w:ind w:left="549" w:right="822"/>
        <w:jc w:val="center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การประเมินความเสี่ยงที่อาจเกิดการให้หรือรับสินบนจากการ</w:t>
      </w:r>
      <w:proofErr w:type="spellEnd"/>
      <w:r w:rsidR="00127F72" w:rsidRPr="00127F72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</w:rPr>
        <w:t>ดำ</w:t>
      </w: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เนินงานตามภารกิจ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</w:p>
    <w:p w14:paraId="45266B91" w14:textId="4EFC75CD" w:rsidR="00621720" w:rsidRPr="00462929" w:rsidRDefault="007A5D3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1" w:lineRule="auto"/>
        <w:ind w:left="549" w:right="673"/>
        <w:jc w:val="center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ประจ</w:t>
      </w:r>
      <w:proofErr w:type="spellEnd"/>
      <w:r w:rsidR="00127F72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</w:rPr>
        <w:t>ำ</w:t>
      </w: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ปีงบประมาณ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พ.ศ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. 2568 </w:t>
      </w:r>
    </w:p>
    <w:p w14:paraId="6DF96247" w14:textId="465D9D0C" w:rsidR="00621720" w:rsidRPr="00462929" w:rsidRDefault="00127F7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" w:line="397" w:lineRule="auto"/>
        <w:ind w:left="1086" w:right="1216"/>
        <w:jc w:val="center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 w:rsidRPr="00127F72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</w:rPr>
        <w:t>เทศบาลตำบลแกดำ</w:t>
      </w:r>
      <w:r w:rsidR="007A5D36" w:rsidRPr="00127F72">
        <w:rPr>
          <w:rFonts w:ascii="TH SarabunIT๙" w:eastAsia="Sarabun" w:hAnsi="TH SarabunIT๙" w:cs="TH SarabunIT๙"/>
          <w:bCs/>
          <w:color w:val="000000"/>
          <w:sz w:val="32"/>
          <w:szCs w:val="32"/>
        </w:rPr>
        <w:t xml:space="preserve"> </w:t>
      </w:r>
      <w:r w:rsidRPr="00127F72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</w:rPr>
        <w:t>อำเภอแกดำ</w:t>
      </w:r>
      <w:r w:rsidR="007A5D36" w:rsidRPr="00127F72">
        <w:rPr>
          <w:rFonts w:ascii="TH SarabunIT๙" w:eastAsia="Sarabun" w:hAnsi="TH SarabunIT๙" w:cs="TH SarabunIT๙"/>
          <w:bCs/>
          <w:color w:val="000000"/>
          <w:sz w:val="32"/>
          <w:szCs w:val="32"/>
        </w:rPr>
        <w:t xml:space="preserve"> </w:t>
      </w:r>
      <w:proofErr w:type="spellStart"/>
      <w:r w:rsidR="007A5D36" w:rsidRPr="00127F72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จังหวัดมหาสารคาม</w:t>
      </w:r>
      <w:proofErr w:type="spellEnd"/>
      <w:r w:rsidR="007A5D36"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........................................................................ </w:t>
      </w:r>
    </w:p>
    <w:p w14:paraId="6DB34FE2" w14:textId="77777777" w:rsidR="008A5C7B" w:rsidRDefault="007A5D36" w:rsidP="00AB19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ind w:right="75" w:firstLine="738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มาตรการป้องกันการทุจริตสามารถจะช่วยลดความเสี่ยง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ที่อาจก่อให้เกิดการทุจริตในองค์กรได้</w:t>
      </w:r>
      <w:proofErr w:type="spellEnd"/>
      <w:r w:rsidR="005B4009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ดังนั้น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</w:p>
    <w:p w14:paraId="39CFD8EF" w14:textId="75C22642" w:rsidR="008A5C7B" w:rsidRDefault="007A5D36" w:rsidP="00AB19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ind w:right="75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การประเมินความเสี่ยงด้านการทุจริต</w:t>
      </w:r>
      <w:proofErr w:type="spellEnd"/>
      <w:r w:rsidR="008A5C7B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การออกแบบและการปฏิบัติงานตามมาตรการควบคุมภายในที่เหมาะสม</w:t>
      </w:r>
      <w:proofErr w:type="spellEnd"/>
    </w:p>
    <w:p w14:paraId="46E1D01E" w14:textId="77777777" w:rsidR="008A5C7B" w:rsidRDefault="007A5D36" w:rsidP="00AB19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ind w:right="75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จะช่วยลดความเสี่ยงด้านการทุจริต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ตลอดจนการสร้างจิตสำนึกและค่านิยมในการต่อต้านการทุจริต</w:t>
      </w:r>
      <w:proofErr w:type="spellEnd"/>
      <w:r w:rsidR="008A5C7B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ให้แก่</w:t>
      </w:r>
      <w:proofErr w:type="spellEnd"/>
    </w:p>
    <w:p w14:paraId="133C3E5F" w14:textId="14BA3722" w:rsidR="00621720" w:rsidRPr="00462929" w:rsidRDefault="007A5D36" w:rsidP="00AB19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ind w:right="75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บุคลากรขององค์กรถือเป็นการป้องกันการเกิดการทุจริตในองค์กร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ทั้งนี้</w:t>
      </w:r>
      <w:proofErr w:type="spellEnd"/>
      <w:r w:rsidR="005B4009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การนำเครื่องมือประเมินความเสี่ยง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มาใช้ในองค์กรจะช่วยให้เป็นหลักประกันในระดับหนึ่งว่า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การดำเนินการขององค์กรจะไม่มีการทุจริต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หรือ</w:t>
      </w:r>
      <w:proofErr w:type="spellEnd"/>
      <w:r w:rsidR="005B4009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 xml:space="preserve"> </w:t>
      </w: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ในกรณีที่พบกับการทุจริตที่ไม่คาดคิดโอกาสที่จะประสบกับปัญหาน้อยกว่าองค์กรอื่น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หรือหากเกิดความ</w:t>
      </w:r>
      <w:proofErr w:type="spellEnd"/>
    </w:p>
    <w:p w14:paraId="093190AA" w14:textId="5FF9F4A6" w:rsidR="00621720" w:rsidRPr="00462929" w:rsidRDefault="007A5D36" w:rsidP="00AB19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ind w:left="17" w:right="60" w:firstLine="12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เสียหายขึ้นก็จะเป็นความเสียหายที่น้อยกว่าองค์กรที่ไม่มีการนำเครื่องมือประเมินความ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เสี่ยงมาใช้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เพราะได้มี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การเตรียมการป้องกันล่วงหน้าไว้โดยให้เป็นส่วนหนึ่งของการปฏิบัติงานประจำ </w:t>
      </w:r>
      <w:proofErr w:type="spellStart"/>
      <w:proofErr w:type="gram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ซึ่งไม่ใช่การเพิ่มภาระงาน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แต่อย่างใด</w:t>
      </w:r>
      <w:proofErr w:type="spellEnd"/>
      <w:proofErr w:type="gram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การประเมินความเสี่ยงการทุจริตเป็นเครื่องมือที่ใช้ในการค้นหา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หรือระบุจุดอ่อน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(Weakness) 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ของระบบต่าง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ๆ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ภายในองค์กรที่อาจเป็นช่องให้เกิดการทุจริต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และเป็นการมุ่งหาความเป็นไปได้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(Potential) 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ที่จะเกิดการกระทำการทุจริตในอนาคต</w:t>
      </w:r>
      <w:proofErr w:type="spellEnd"/>
    </w:p>
    <w:p w14:paraId="54051FAB" w14:textId="1A7EFEB0" w:rsidR="008A5C7B" w:rsidRDefault="007A5D36" w:rsidP="00AB19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3" w:lineRule="auto"/>
        <w:ind w:left="18" w:right="100" w:firstLine="717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proofErr w:type="gram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วัตถุประสงค์หลักของการประเมินความเสี่ยงการทุจริต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:</w:t>
      </w:r>
      <w:proofErr w:type="gram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เพื่อให้หน่วยงานภาครัฐ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มีมาตรการ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ระบบ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หรือแนวทางในการบริหารจัดการความเสี่ยงของการดำเนินงานที่อาจก่อให้เกิดการทุจริต</w:t>
      </w:r>
      <w:r w:rsidR="008A5C7B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ซึ่งเป็นมาตรการ</w:t>
      </w:r>
      <w:proofErr w:type="spellEnd"/>
    </w:p>
    <w:p w14:paraId="4D878E8B" w14:textId="639CC619" w:rsidR="00621720" w:rsidRPr="00462929" w:rsidRDefault="007A5D36" w:rsidP="00AB19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3" w:lineRule="auto"/>
        <w:ind w:right="100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ป้องกันการทุจริตเชิงรุกที่มีประสิทธิภาพต่อไป</w:t>
      </w:r>
      <w:proofErr w:type="spellEnd"/>
    </w:p>
    <w:tbl>
      <w:tblPr>
        <w:tblStyle w:val="a5"/>
        <w:tblW w:w="9018" w:type="dxa"/>
        <w:tblInd w:w="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63"/>
        <w:gridCol w:w="6755"/>
      </w:tblGrid>
      <w:tr w:rsidR="00621720" w:rsidRPr="00462929" w14:paraId="35F9EC9D" w14:textId="77777777">
        <w:trPr>
          <w:trHeight w:val="743"/>
        </w:trPr>
        <w:tc>
          <w:tcPr>
            <w:tcW w:w="901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43A98" w14:textId="77777777" w:rsidR="00621720" w:rsidRPr="00462929" w:rsidRDefault="007A5D36" w:rsidP="00AB19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นิยามที่เกี่ยวของกับการบริหารจัดการความเสี่ยงการทุจริต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</w:p>
          <w:p w14:paraId="59F8B9BA" w14:textId="77777777" w:rsidR="00621720" w:rsidRPr="00462929" w:rsidRDefault="007A5D36" w:rsidP="00AB19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ที่มา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 xml:space="preserve"> :</w:t>
            </w:r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คู่มือแนวทางการประเมินความเสี่ยงการทุจริต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ประจำปีงบประมาณ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พ.ศ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. ๒๕๖๗ (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สำนักงาน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ป.ป.ท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.)</w:t>
            </w:r>
          </w:p>
        </w:tc>
      </w:tr>
      <w:tr w:rsidR="00621720" w:rsidRPr="00462929" w14:paraId="43B466C9" w14:textId="77777777">
        <w:trPr>
          <w:trHeight w:val="429"/>
        </w:trPr>
        <w:tc>
          <w:tcPr>
            <w:tcW w:w="22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706EB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ศัพท์เฉพาะ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 </w:t>
            </w:r>
          </w:p>
        </w:tc>
        <w:tc>
          <w:tcPr>
            <w:tcW w:w="6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154F0" w14:textId="11536267" w:rsidR="00621720" w:rsidRPr="00462929" w:rsidRDefault="005B40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</w:pPr>
            <w:r w:rsidRPr="005B4009"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shd w:val="clear" w:color="auto" w:fill="F2F2F2"/>
                <w:cs/>
              </w:rPr>
              <w:t>คำ</w:t>
            </w:r>
            <w:proofErr w:type="spellStart"/>
            <w:r w:rsidR="007A5D36"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อธิบาย</w:t>
            </w:r>
            <w:proofErr w:type="spellEnd"/>
          </w:p>
        </w:tc>
      </w:tr>
      <w:tr w:rsidR="00621720" w:rsidRPr="00462929" w14:paraId="6410AC9B" w14:textId="77777777">
        <w:trPr>
          <w:trHeight w:val="3783"/>
        </w:trPr>
        <w:tc>
          <w:tcPr>
            <w:tcW w:w="22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80090" w14:textId="77777777" w:rsidR="00621720" w:rsidRPr="00462929" w:rsidRDefault="007A5D36" w:rsidP="008A5C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right="25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ความเสี่ยงการทุจริต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(Corruption Risk)</w:t>
            </w:r>
          </w:p>
        </w:tc>
        <w:tc>
          <w:tcPr>
            <w:tcW w:w="6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9A8275" w14:textId="77777777" w:rsidR="00621720" w:rsidRPr="00462929" w:rsidRDefault="007A5D36" w:rsidP="00AB19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3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ความเสี่ยง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:</w:t>
            </w:r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เหตุการณ์ที่มีความไม่แน่นอนและมีความเป็นไปได้ที่อาจจะเกิดขึ้น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ทุจริต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: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การใชอ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านาจรัฐในทางที่ผิด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: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การดำเนินงานหรือการปฏิบัติหน้าที่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ที่อาจก่อให้เกิดการทุจริตและประพฤติมิชอบและการรับสินบน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หรืออาจการ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ก่อให้เกิดการขัดกันระหว่างผลประโยชน์ส่วนตนกับผลประโยชน์ส่วนรวมของ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หน่วยงานในอนาคต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018B9CF2" w14:textId="14FD5525" w:rsidR="00621720" w:rsidRPr="00462929" w:rsidRDefault="007A5D36" w:rsidP="00AB19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34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ปัญหา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หรือความต้องการ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:</w:t>
            </w:r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ของผู้รับบริการ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หรือธุรกิจตัวกลาง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”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Third  Party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Customs Broke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หรือที่เรียกชื่ออย่างอื่น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สำหรับด้านการอนุมัติ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อนุญาต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ให้ถือว่าเป็นความเสี่ยงการทุจริตเนื่องจากความยุ่งยาก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(Pain point)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อุปสรรคของหรือความต้องการของผู้ขอรับบริการ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ในแต่ละจุดสัมผัสของการให้</w:t>
            </w:r>
            <w:proofErr w:type="spellEnd"/>
          </w:p>
        </w:tc>
      </w:tr>
    </w:tbl>
    <w:p w14:paraId="6EBA9517" w14:textId="77777777" w:rsidR="00621720" w:rsidRPr="00462929" w:rsidRDefault="0062172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  <w:sz w:val="32"/>
          <w:szCs w:val="32"/>
        </w:rPr>
      </w:pPr>
    </w:p>
    <w:p w14:paraId="06F69669" w14:textId="77777777" w:rsidR="00621720" w:rsidRPr="00462929" w:rsidRDefault="0062172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Style w:val="a6"/>
        <w:tblW w:w="9018" w:type="dxa"/>
        <w:tblInd w:w="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63"/>
        <w:gridCol w:w="6755"/>
      </w:tblGrid>
      <w:tr w:rsidR="00621720" w:rsidRPr="00462929" w14:paraId="5ABD26FD" w14:textId="77777777">
        <w:trPr>
          <w:trHeight w:val="744"/>
        </w:trPr>
        <w:tc>
          <w:tcPr>
            <w:tcW w:w="901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4E1C8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lastRenderedPageBreak/>
              <w:t>นิยามที่เกี่ยวของกับการบริหารจัดการความเสี่ยงการทุจริต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</w:p>
          <w:p w14:paraId="198692DF" w14:textId="77777777" w:rsidR="00621720" w:rsidRPr="00462929" w:rsidRDefault="007A5D36" w:rsidP="00AB19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ที่มา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 xml:space="preserve"> :</w:t>
            </w:r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คู่มือแนวทางการประเมินความเสี่ยงการทุจริต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ประจำปีงบประมาณ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พ.ศ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. ๒๕๖๗ (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สำนักงาน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ป.ป.ท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.)</w:t>
            </w:r>
          </w:p>
        </w:tc>
      </w:tr>
      <w:tr w:rsidR="00621720" w:rsidRPr="00462929" w14:paraId="5C9169FC" w14:textId="77777777">
        <w:trPr>
          <w:trHeight w:val="1687"/>
        </w:trPr>
        <w:tc>
          <w:tcPr>
            <w:tcW w:w="22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D97AC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</w:pPr>
          </w:p>
        </w:tc>
        <w:tc>
          <w:tcPr>
            <w:tcW w:w="6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05A35" w14:textId="77777777" w:rsidR="00621720" w:rsidRPr="00462929" w:rsidRDefault="007A5D36" w:rsidP="008A5C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1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บริการเป็นจุดเสี่ยงหรือเป็นสื่อการเรียกร้องผลประโยชน์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ที่ไม่สมควร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ไม่ว่าจะมี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มูลค่าเท่าใดนำสู่การจ่ายเงินและค่าธรรมเนียมนอกระบบ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หรืออาจมีการ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เอื้อประโยชน์</w:t>
            </w:r>
            <w:proofErr w:type="spellEnd"/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หรือการตอบแทนบุญคุณในรูปแบบต่าง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ๆอาจก่อให้เกิดการ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ขัดกันระหว่างผลประโยชน์ส่วนตนกับผลประโยชน์ส่วนรวม</w:t>
            </w:r>
            <w:proofErr w:type="spellEnd"/>
          </w:p>
        </w:tc>
      </w:tr>
    </w:tbl>
    <w:p w14:paraId="622F0299" w14:textId="77777777" w:rsidR="00621720" w:rsidRPr="00462929" w:rsidRDefault="0062172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Style w:val="a7"/>
        <w:tblW w:w="9018" w:type="dxa"/>
        <w:tblInd w:w="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63"/>
        <w:gridCol w:w="6755"/>
      </w:tblGrid>
      <w:tr w:rsidR="00621720" w:rsidRPr="00462929" w14:paraId="685DBF14" w14:textId="77777777">
        <w:trPr>
          <w:trHeight w:val="744"/>
        </w:trPr>
        <w:tc>
          <w:tcPr>
            <w:tcW w:w="901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83895D" w14:textId="77777777" w:rsidR="00621720" w:rsidRPr="00462929" w:rsidRDefault="007A5D36" w:rsidP="00AB19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นิยามที่เกี่ยวของกับการบริหารจัดการความเสี่ยงการทุจริต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</w:p>
          <w:p w14:paraId="11399033" w14:textId="77777777" w:rsidR="00621720" w:rsidRPr="00462929" w:rsidRDefault="007A5D36" w:rsidP="00AB19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ที่มา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 xml:space="preserve"> :</w:t>
            </w:r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คู่มือแนวทางการประเมินความเสี่ยงการทุจริต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ประจำปีงบประมาณ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พ.ศ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. ๒๕๖๗ (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สำนักงาน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ป.ป.ท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.)</w:t>
            </w:r>
          </w:p>
        </w:tc>
      </w:tr>
      <w:tr w:rsidR="00621720" w:rsidRPr="00462929" w14:paraId="07E5CA27" w14:textId="77777777">
        <w:trPr>
          <w:trHeight w:val="429"/>
        </w:trPr>
        <w:tc>
          <w:tcPr>
            <w:tcW w:w="22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785833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ศัพท์เฉพาะ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 </w:t>
            </w:r>
          </w:p>
        </w:tc>
        <w:tc>
          <w:tcPr>
            <w:tcW w:w="6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C98FB" w14:textId="54FE372D" w:rsidR="00621720" w:rsidRPr="00462929" w:rsidRDefault="008A5C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</w:pPr>
            <w:r w:rsidRPr="008A5C7B"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shd w:val="clear" w:color="auto" w:fill="F2F2F2"/>
                <w:cs/>
              </w:rPr>
              <w:t>คำ</w:t>
            </w:r>
            <w:proofErr w:type="spellStart"/>
            <w:r w:rsidR="007A5D36"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อธิบาย</w:t>
            </w:r>
            <w:proofErr w:type="spellEnd"/>
          </w:p>
        </w:tc>
      </w:tr>
      <w:tr w:rsidR="00621720" w:rsidRPr="00462929" w14:paraId="3CD6D90F" w14:textId="77777777">
        <w:trPr>
          <w:trHeight w:val="5880"/>
        </w:trPr>
        <w:tc>
          <w:tcPr>
            <w:tcW w:w="22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88DC1D" w14:textId="77777777" w:rsidR="00621720" w:rsidRPr="00462929" w:rsidRDefault="007A5D36" w:rsidP="00AB19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สินบน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</w:p>
          <w:p w14:paraId="3E7102E0" w14:textId="77777777" w:rsidR="00621720" w:rsidRPr="00462929" w:rsidRDefault="007A5D36" w:rsidP="00AB19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(Bribery)</w:t>
            </w:r>
          </w:p>
        </w:tc>
        <w:tc>
          <w:tcPr>
            <w:tcW w:w="6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82A03" w14:textId="77777777" w:rsidR="00621720" w:rsidRPr="00462929" w:rsidRDefault="007A5D36" w:rsidP="00AB19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34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สินบน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Bribery ISO </w:t>
            </w:r>
            <w:proofErr w:type="gram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37001 </w:t>
            </w: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:</w:t>
            </w:r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ได้ให้ความหมายสินบน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หมายถึง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การเสนอ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การสัญญา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การให้การรับ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การเรียกร้องผลประโชนที่ไม่สมควร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ไม่ว่าจะมีมูลค่า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เท่าใด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(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ผลประโยชน์นั้นเป็นได้ทั้งในรูปตัวเงินและไม่ใช่ตัวเงิน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ทั้งทางตรงและ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ทางอ้อมและไม่ว่าจะเป็นสถานที่ใด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ๆ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ก็ตามโดยเป็นการฝ่าฝืนกฎหมาย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</w:p>
          <w:p w14:paraId="52C07860" w14:textId="77777777" w:rsidR="00621720" w:rsidRPr="00462929" w:rsidRDefault="007A5D36" w:rsidP="00AB19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3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ที่เกี่ยวข้องเพื่อเป็นการโน้มน้าวหรือตอบแทนเพื่อให้บุคคลกระทำหรือละเว้น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การกระทำอันเกี่ยวของกับการดำเนินการตามหน้าที่ของบุคคลนั้น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(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ตามความหมายของ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ISO 37001 “offering, promising, giving, accepting  or soliciting of an undue advantage of any value (which could be  financial or non-financial), directly or indirectly, and irrespective of  location(s), in violation of applicable law, as an inducement or  reward for a person acting or refraining from acting in relation to  the performance of that person’s duties. </w:t>
            </w: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ที่มา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:</w:t>
            </w:r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Bureau Veritas  Certification Services The Implementation of ISO 37001 with Gift  Giving and Receiving)</w:t>
            </w:r>
          </w:p>
        </w:tc>
      </w:tr>
      <w:tr w:rsidR="00621720" w:rsidRPr="00462929" w14:paraId="3FF5F1DC" w14:textId="77777777">
        <w:trPr>
          <w:trHeight w:val="3363"/>
        </w:trPr>
        <w:tc>
          <w:tcPr>
            <w:tcW w:w="22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51FAA7" w14:textId="77777777" w:rsidR="00621720" w:rsidRPr="00462929" w:rsidRDefault="007A5D36" w:rsidP="00AB19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lastRenderedPageBreak/>
              <w:t>ของขวัญ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</w:p>
          <w:p w14:paraId="7909A936" w14:textId="77777777" w:rsidR="00621720" w:rsidRPr="00462929" w:rsidRDefault="007A5D36" w:rsidP="00AB19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(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ระเบียบสำนักนายก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02AD86F0" w14:textId="77777777" w:rsidR="00621720" w:rsidRPr="00462929" w:rsidRDefault="007A5D36" w:rsidP="00AB19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11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รัฐมนตรีว่าด้วยการให้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หรือรับของขวัญของ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เจ้าหน้าที่</w:t>
            </w:r>
            <w:proofErr w:type="spellEnd"/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ของรัฐ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พ.ศ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.  2565)</w:t>
            </w:r>
          </w:p>
        </w:tc>
        <w:tc>
          <w:tcPr>
            <w:tcW w:w="6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E64A7" w14:textId="77777777" w:rsidR="00621720" w:rsidRPr="00462929" w:rsidRDefault="007A5D36" w:rsidP="00AB19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3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เงิน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ทรัพย์สิน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หรือประโยชน์อื่นใดที่ให้แก่กันเพื่ออัธยาศัยไมตรี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ให้เป็นรางวัล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ให้โดยเสน่หา</w:t>
            </w:r>
            <w:proofErr w:type="spellEnd"/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ให้เพื่อการสงเคราะห์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หรือให้เป็นสินน้ำใจ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และให้หมายความ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รวมถึงประโยชน์อื่นใด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อันอาจคำนวณเป็นเงินได้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เช่น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การให้สิทธิพิเศษ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ซึ่งมิใช้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เป็นสิทธิที่จัดไว้สำหรับบุคคลทั่วไปในการได้รับการลดราคาทรัพย์สิน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67082EBD" w14:textId="77777777" w:rsidR="00621720" w:rsidRPr="00462929" w:rsidRDefault="007A5D36" w:rsidP="00AB19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5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ได้รับบริการหรือการรับการฝึกอบรม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หรือการรับความบันเทิง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ตลอดจน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การออกค่าใช้จ่ายในการเดินทาง</w:t>
            </w:r>
            <w:proofErr w:type="spellEnd"/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หรือท่องเที่ยว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ค่าที่พัก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ค่าอาหาร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หรือสิ่งอื่น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ใดในลักษณะเดียว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และไม่ว่าจะให้เป็นบัตร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ตั๋ว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หรือหลักฐานอื่นใด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การชำระเงิน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ให้ล่วงหน้า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หรือการคืนเงินหรือสิ่งของให้ในภายหลัง</w:t>
            </w:r>
            <w:proofErr w:type="spellEnd"/>
          </w:p>
        </w:tc>
      </w:tr>
    </w:tbl>
    <w:p w14:paraId="594C5FA9" w14:textId="77777777" w:rsidR="00621720" w:rsidRPr="00462929" w:rsidRDefault="0062172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  <w:sz w:val="32"/>
          <w:szCs w:val="32"/>
        </w:rPr>
      </w:pPr>
    </w:p>
    <w:p w14:paraId="61FEAEF5" w14:textId="77777777" w:rsidR="00621720" w:rsidRPr="00462929" w:rsidRDefault="0062172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Style w:val="a8"/>
        <w:tblW w:w="9018" w:type="dxa"/>
        <w:tblInd w:w="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63"/>
        <w:gridCol w:w="6755"/>
      </w:tblGrid>
      <w:tr w:rsidR="00621720" w:rsidRPr="00462929" w14:paraId="6EFC1D69" w14:textId="77777777">
        <w:trPr>
          <w:trHeight w:val="3365"/>
        </w:trPr>
        <w:tc>
          <w:tcPr>
            <w:tcW w:w="22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AE1AC" w14:textId="77777777" w:rsidR="00621720" w:rsidRPr="00462929" w:rsidRDefault="007A5D36" w:rsidP="00AB19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369"/>
              <w:jc w:val="right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การรับทรัพย์สิน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 </w:t>
            </w:r>
          </w:p>
          <w:p w14:paraId="25002FD8" w14:textId="77777777" w:rsidR="00621720" w:rsidRPr="00462929" w:rsidRDefault="007A5D36" w:rsidP="00AB19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right="214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หรือประโยชน์อื่นใด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ตามธรรมจรรยา</w:t>
            </w:r>
            <w:proofErr w:type="spellEnd"/>
            <w:proofErr w:type="gramEnd"/>
          </w:p>
        </w:tc>
        <w:tc>
          <w:tcPr>
            <w:tcW w:w="6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164F7" w14:textId="0DFB553D" w:rsidR="008A5C7B" w:rsidRDefault="007A5D36" w:rsidP="008A5C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3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มาตรา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128 </w:t>
            </w: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พระราชบัญญัติประกอบรัฐธรรมนูญว่าด้วยการป้องกันและ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ปราบปรามการทุจริต</w:t>
            </w:r>
            <w:proofErr w:type="spellEnd"/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พ.ศ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. 2561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ประกอบประกาศคณะกรรมการป้องกัน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และ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ปราบปรามการทุจริตแห่งชาติ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เรื่องหลักเกณฑ์การรับทรัพย์สิน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หรือประโยชน์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อื่นใดโดยธรรมจรรยาของเจ้าหน้าที่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ของรัฐ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พ.ศ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. 2543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ข้อ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3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ให้นิยาม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“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การรับทรัพย์สิน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หรือประโยชน์อื่นใดตามธรรมจรรยา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”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หมายความว่า</w:t>
            </w:r>
            <w:proofErr w:type="spellEnd"/>
            <w:r w:rsidR="008A5C7B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การรับทรัพย์สินหรือประโยชน์อื่นใดจากญาติหรือบุคคลที่ให้กัน</w:t>
            </w:r>
            <w:proofErr w:type="spellEnd"/>
          </w:p>
          <w:p w14:paraId="13383955" w14:textId="060B57BB" w:rsidR="00621720" w:rsidRPr="00462929" w:rsidRDefault="007A5D36" w:rsidP="008A5C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3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ในโอกาสต่าง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ๆ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โดยปกติตามขนบธรรมเนียม</w:t>
            </w:r>
            <w:proofErr w:type="spellEnd"/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ประเพณี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หรือวัฒนธรรม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หรือให้กันตามมารยาท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ที่ปฏิบัติกัน</w:t>
            </w:r>
            <w:proofErr w:type="spellEnd"/>
          </w:p>
        </w:tc>
      </w:tr>
      <w:tr w:rsidR="00621720" w:rsidRPr="00462929" w14:paraId="517D3DE0" w14:textId="77777777">
        <w:trPr>
          <w:trHeight w:val="847"/>
        </w:trPr>
        <w:tc>
          <w:tcPr>
            <w:tcW w:w="22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013370" w14:textId="77777777" w:rsidR="00621720" w:rsidRPr="00462929" w:rsidRDefault="007A5D36" w:rsidP="00AB19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54"/>
              <w:jc w:val="right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ประเด็นความเสี่ยง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 </w:t>
            </w:r>
          </w:p>
          <w:p w14:paraId="1E1F37EA" w14:textId="77777777" w:rsidR="00621720" w:rsidRPr="00462929" w:rsidRDefault="007A5D36" w:rsidP="00AB19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การทุจริต</w:t>
            </w:r>
            <w:proofErr w:type="spellEnd"/>
          </w:p>
        </w:tc>
        <w:tc>
          <w:tcPr>
            <w:tcW w:w="6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0D8E3" w14:textId="77777777" w:rsidR="00621720" w:rsidRPr="00462929" w:rsidRDefault="007A5D36" w:rsidP="008A5C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right="3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เป็นขั้นตอนในการค้นหาว่ามีรูปแบบ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หรือเหตุการณ์ที่อาจจะความเสี่ยง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การทุจริตในอนาคต</w:t>
            </w:r>
            <w:proofErr w:type="spellEnd"/>
            <w:proofErr w:type="gramEnd"/>
          </w:p>
        </w:tc>
      </w:tr>
      <w:tr w:rsidR="00621720" w:rsidRPr="00462929" w14:paraId="7028B905" w14:textId="77777777">
        <w:trPr>
          <w:trHeight w:val="429"/>
        </w:trPr>
        <w:tc>
          <w:tcPr>
            <w:tcW w:w="22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BAA2B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โอกาส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(Likelihood) </w:t>
            </w:r>
          </w:p>
        </w:tc>
        <w:tc>
          <w:tcPr>
            <w:tcW w:w="6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C0DC2" w14:textId="77777777" w:rsidR="00621720" w:rsidRPr="00462929" w:rsidRDefault="007A5D36" w:rsidP="008A5C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โอกาสหรือความเป็นไปได้ที่เหตุการณ์อาจจะเกิดขึ้นในอนาคต</w:t>
            </w:r>
            <w:proofErr w:type="spellEnd"/>
          </w:p>
        </w:tc>
      </w:tr>
      <w:tr w:rsidR="00621720" w:rsidRPr="00462929" w14:paraId="394C0362" w14:textId="77777777">
        <w:trPr>
          <w:trHeight w:val="429"/>
        </w:trPr>
        <w:tc>
          <w:tcPr>
            <w:tcW w:w="226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EE415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ผลกระทบ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(Impact) </w:t>
            </w:r>
          </w:p>
        </w:tc>
        <w:tc>
          <w:tcPr>
            <w:tcW w:w="6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90EFCB" w14:textId="77777777" w:rsidR="00621720" w:rsidRPr="00462929" w:rsidRDefault="007A5D36" w:rsidP="008A5C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ผลกระทบจากเหตุการณ์ที่อาจจะเกิดขึ้นทั้งที่เป็นตัวเงินหรือไม่เป็นตัวเงิน</w:t>
            </w:r>
          </w:p>
        </w:tc>
      </w:tr>
    </w:tbl>
    <w:p w14:paraId="342A88C4" w14:textId="7E6533E6" w:rsidR="00621720" w:rsidRDefault="0062172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  <w:sz w:val="32"/>
          <w:szCs w:val="32"/>
        </w:rPr>
      </w:pPr>
    </w:p>
    <w:p w14:paraId="0B84F34C" w14:textId="06765E17" w:rsidR="00AB2628" w:rsidRDefault="00AB262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  <w:sz w:val="32"/>
          <w:szCs w:val="32"/>
        </w:rPr>
      </w:pPr>
    </w:p>
    <w:p w14:paraId="060443AB" w14:textId="6CA4AA25" w:rsidR="00AB2628" w:rsidRDefault="00AB262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  <w:sz w:val="32"/>
          <w:szCs w:val="32"/>
        </w:rPr>
      </w:pPr>
    </w:p>
    <w:p w14:paraId="04204209" w14:textId="6491F8A8" w:rsidR="00AB2628" w:rsidRDefault="00AB262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  <w:sz w:val="32"/>
          <w:szCs w:val="32"/>
        </w:rPr>
      </w:pPr>
    </w:p>
    <w:p w14:paraId="4EFD375F" w14:textId="63421864" w:rsidR="00AB2628" w:rsidRDefault="00AB262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  <w:sz w:val="32"/>
          <w:szCs w:val="32"/>
        </w:rPr>
      </w:pPr>
    </w:p>
    <w:p w14:paraId="79AEAF35" w14:textId="77777777" w:rsidR="00AB2628" w:rsidRPr="00462929" w:rsidRDefault="00AB262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  <w:sz w:val="32"/>
          <w:szCs w:val="32"/>
        </w:rPr>
      </w:pPr>
    </w:p>
    <w:p w14:paraId="5ECD8997" w14:textId="77777777" w:rsidR="00621720" w:rsidRPr="00462929" w:rsidRDefault="0062172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  <w:sz w:val="32"/>
          <w:szCs w:val="32"/>
        </w:rPr>
      </w:pPr>
    </w:p>
    <w:tbl>
      <w:tblPr>
        <w:tblStyle w:val="a9"/>
        <w:tblW w:w="9018" w:type="dxa"/>
        <w:tblInd w:w="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71"/>
        <w:gridCol w:w="6347"/>
      </w:tblGrid>
      <w:tr w:rsidR="00621720" w:rsidRPr="00462929" w14:paraId="0DC4E95A" w14:textId="77777777">
        <w:trPr>
          <w:trHeight w:val="743"/>
        </w:trPr>
        <w:tc>
          <w:tcPr>
            <w:tcW w:w="901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43D26" w14:textId="77777777" w:rsidR="00621720" w:rsidRPr="00462929" w:rsidRDefault="007A5D36" w:rsidP="00FC42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lastRenderedPageBreak/>
              <w:t>นิยามที่เกี่ยวของกับการบริหารจัดการความเสี่ยงการทุจริต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</w:p>
          <w:p w14:paraId="1F4AA5BC" w14:textId="77777777" w:rsidR="00621720" w:rsidRPr="00462929" w:rsidRDefault="007A5D36" w:rsidP="00FC42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ที่มา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 xml:space="preserve"> :</w:t>
            </w:r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คู่มือแนวทางการประเมินความเสี่ยงการทุจริต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ประจำปีงบประมาณ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พ.ศ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. ๒๕๖๗ (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สำนักงาน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ป.ป.ท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D9D9D9"/>
              </w:rPr>
              <w:t>.)</w:t>
            </w:r>
          </w:p>
        </w:tc>
      </w:tr>
      <w:tr w:rsidR="00621720" w:rsidRPr="00462929" w14:paraId="7318C1F9" w14:textId="77777777" w:rsidTr="00AB2628">
        <w:trPr>
          <w:trHeight w:val="429"/>
        </w:trPr>
        <w:tc>
          <w:tcPr>
            <w:tcW w:w="26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8E32E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ศัพท์เฉพาะ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 </w:t>
            </w:r>
          </w:p>
        </w:tc>
        <w:tc>
          <w:tcPr>
            <w:tcW w:w="63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05278" w14:textId="3330D15E" w:rsidR="00621720" w:rsidRPr="00462929" w:rsidRDefault="008A5C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</w:pPr>
            <w:r w:rsidRPr="008A5C7B"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shd w:val="clear" w:color="auto" w:fill="F2F2F2"/>
                <w:cs/>
              </w:rPr>
              <w:t>คำ</w:t>
            </w:r>
            <w:proofErr w:type="spellStart"/>
            <w:r w:rsidR="007A5D36"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อธิบาย</w:t>
            </w:r>
            <w:proofErr w:type="spellEnd"/>
          </w:p>
        </w:tc>
      </w:tr>
      <w:tr w:rsidR="00621720" w:rsidRPr="00462929" w14:paraId="6ADE6050" w14:textId="77777777" w:rsidTr="00AB2628">
        <w:trPr>
          <w:trHeight w:val="1267"/>
        </w:trPr>
        <w:tc>
          <w:tcPr>
            <w:tcW w:w="26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CB8D4" w14:textId="77777777" w:rsidR="00AB2628" w:rsidRDefault="007A5D36" w:rsidP="00AB26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99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ระดับความรุนแรง</w:t>
            </w:r>
            <w:proofErr w:type="spellEnd"/>
          </w:p>
          <w:p w14:paraId="157C5DB3" w14:textId="6F43186B" w:rsidR="00621720" w:rsidRPr="00AB2628" w:rsidRDefault="007A5D36" w:rsidP="00AB26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99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ของความเสี่ยงการทุจริต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(Risk Score)</w:t>
            </w:r>
          </w:p>
        </w:tc>
        <w:tc>
          <w:tcPr>
            <w:tcW w:w="63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35E1D" w14:textId="77777777" w:rsidR="00621720" w:rsidRPr="00462929" w:rsidRDefault="007A5D36" w:rsidP="00AB26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3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คะแนนรวมที่แสดงให้เห็นถึงระดับความรุนแรงของความเสี่ยงการทุจริต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ที่เป็น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ผลจากการประเมินความเสี่ยงการทุจริต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จาก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2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ปัจจัย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คือ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โอกาสเกิด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(</w:t>
            </w:r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Likelihood)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และผลกระทบ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(Impact)</w:t>
            </w:r>
          </w:p>
        </w:tc>
      </w:tr>
      <w:tr w:rsidR="00621720" w:rsidRPr="00462929" w14:paraId="5005220E" w14:textId="77777777" w:rsidTr="00AB2628">
        <w:trPr>
          <w:trHeight w:val="1269"/>
        </w:trPr>
        <w:tc>
          <w:tcPr>
            <w:tcW w:w="26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1DED6" w14:textId="77777777" w:rsidR="00621720" w:rsidRPr="00462929" w:rsidRDefault="007A5D36" w:rsidP="00FC42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71" w:right="153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ผู้รับผิดชอบความเสี่ยง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การทุจริต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 </w:t>
            </w:r>
          </w:p>
          <w:p w14:paraId="5E6EA8A8" w14:textId="77777777" w:rsidR="00621720" w:rsidRPr="00462929" w:rsidRDefault="007A5D36" w:rsidP="00FC42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(Risk Owner)</w:t>
            </w:r>
          </w:p>
        </w:tc>
        <w:tc>
          <w:tcPr>
            <w:tcW w:w="63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92B0B" w14:textId="77777777" w:rsidR="00621720" w:rsidRPr="00462929" w:rsidRDefault="007A5D36" w:rsidP="00AB26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ผู้ปฏิบัติงานหรือรับผิดชอบกระบวนงานหรือโครงการ</w:t>
            </w:r>
            <w:proofErr w:type="spellEnd"/>
          </w:p>
        </w:tc>
      </w:tr>
    </w:tbl>
    <w:p w14:paraId="271B8A33" w14:textId="77777777" w:rsidR="00621720" w:rsidRPr="00462929" w:rsidRDefault="0062172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  <w:sz w:val="32"/>
          <w:szCs w:val="32"/>
        </w:rPr>
      </w:pPr>
    </w:p>
    <w:p w14:paraId="66917E7F" w14:textId="3BFBC081" w:rsidR="00621720" w:rsidRPr="00462929" w:rsidRDefault="007A5D36" w:rsidP="00AB19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2" w:lineRule="auto"/>
        <w:ind w:left="18" w:right="75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ขอบเขตประเมินความเสี่ยงที่อาจเกิดการให้หรือรับสินบนจากการ</w:t>
      </w:r>
      <w:proofErr w:type="spellEnd"/>
      <w:r w:rsidR="00AB192E" w:rsidRPr="00AB192E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</w:rPr>
        <w:t>ดำ</w:t>
      </w: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เนินงานตามภารกิจ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  <w:proofErr w:type="gram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จะแบ่งความเสี่ยงที่อาจเกิดการให้หรือรับสินบนจากการดำเนินงานตามภารกิจหรือการปฏิบัติหน้าที่ 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ประกอบด้วย</w:t>
      </w:r>
      <w:proofErr w:type="spellEnd"/>
      <w:proofErr w:type="gram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4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ประเด็น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ดังนี้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</w:p>
    <w:p w14:paraId="76AEC246" w14:textId="77777777" w:rsidR="00621720" w:rsidRPr="00462929" w:rsidRDefault="007A5D36" w:rsidP="00AB19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3" w:lineRule="auto"/>
        <w:ind w:left="17" w:right="169" w:firstLine="1459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1.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การอนุมัติ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อนุญาต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ตามพระราชบัญญัติการอำนวยความสะดวกในการพิจารณาอนุญาต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ของทางราชการ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พ.ศ.2558 </w:t>
      </w:r>
    </w:p>
    <w:p w14:paraId="295FE61A" w14:textId="77777777" w:rsidR="00621720" w:rsidRPr="00462929" w:rsidRDefault="007A5D36" w:rsidP="00AB19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61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2.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การใช้อำนาจทางกฎหมาย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/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การให้บริการตามภารกิจ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</w:p>
    <w:p w14:paraId="5F0B31DC" w14:textId="77777777" w:rsidR="00621720" w:rsidRPr="00462929" w:rsidRDefault="007A5D36" w:rsidP="00AB19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6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3.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การจัดซื้อจัดจ้าง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</w:p>
    <w:p w14:paraId="4B84AA86" w14:textId="77777777" w:rsidR="00621720" w:rsidRPr="00462929" w:rsidRDefault="007A5D36" w:rsidP="00AB19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6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4.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การบริหารงานบุคคล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</w:p>
    <w:p w14:paraId="3B8EBC35" w14:textId="77777777" w:rsidR="00621720" w:rsidRPr="00462929" w:rsidRDefault="007A5D36" w:rsidP="00AB19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9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ขั้นตอนการประเมินความเสี่ยงการทุจริต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มี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6 </w:t>
      </w: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ขั้นตอน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ดังนี้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 </w:t>
      </w:r>
    </w:p>
    <w:p w14:paraId="6DD71BD0" w14:textId="77777777" w:rsidR="00621720" w:rsidRPr="00462929" w:rsidRDefault="007A5D36" w:rsidP="00AB19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56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1)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การคัดเลือกกระบวนงาน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หรือขั้นตอนการทำงาน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</w:p>
    <w:p w14:paraId="7052DD3E" w14:textId="77777777" w:rsidR="00621720" w:rsidRPr="00462929" w:rsidRDefault="007A5D36" w:rsidP="00AB19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1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2)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การระบุประเด็นความเสี่ยง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</w:p>
    <w:p w14:paraId="35FE75E8" w14:textId="77777777" w:rsidR="00621720" w:rsidRPr="00462929" w:rsidRDefault="007A5D36" w:rsidP="00AB19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3)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การกำหนดเกณฑการประเมินความเสี่ยง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</w:p>
    <w:p w14:paraId="7DFE0BC9" w14:textId="77777777" w:rsidR="00621720" w:rsidRPr="00462929" w:rsidRDefault="007A5D36" w:rsidP="00AB19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4)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การประเมินความเสี่ยง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</w:p>
    <w:p w14:paraId="16171B4D" w14:textId="77777777" w:rsidR="00621720" w:rsidRPr="00462929" w:rsidRDefault="007A5D36" w:rsidP="00AB19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0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5)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การจัดทำแผนบริหารจัดการความเสี่ยง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</w:p>
    <w:p w14:paraId="0F7F276D" w14:textId="77777777" w:rsidR="00621720" w:rsidRPr="00462929" w:rsidRDefault="007A5D36" w:rsidP="00AB192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5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6)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การจัดทำรายงานผลการดำเนินการตามแผนบริหารจัดการความเสี่ยง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</w:p>
    <w:p w14:paraId="1C183AE5" w14:textId="76364C27" w:rsidR="00621720" w:rsidRPr="00462929" w:rsidRDefault="007A5D36" w:rsidP="00FC429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0" w:line="240" w:lineRule="auto"/>
        <w:ind w:left="19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ขั้นตอนที่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1 </w:t>
      </w: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การคัดเลือกกระบวนงาน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หรือขั้นตอนการ</w:t>
      </w:r>
      <w:proofErr w:type="spellEnd"/>
      <w:r w:rsidR="00AB192E" w:rsidRPr="00AB192E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</w:rPr>
        <w:t>ทำ</w:t>
      </w: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งาน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</w:p>
    <w:p w14:paraId="689822CE" w14:textId="77777777" w:rsidR="00621720" w:rsidRPr="00462929" w:rsidRDefault="007A5D36" w:rsidP="00FC429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1" w:lineRule="auto"/>
        <w:ind w:left="23" w:right="152" w:firstLine="718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องค์การบริหารส่วนตำบลวังยาว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จะแบ่งความเสี่ยงที่อาจเกิดการให้หรือรับสินบนจากการดำเนินงาน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ตามภารกิจหรือการปฏิบัติหน้าที่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ประกอบด้วย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4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ประเด็น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ดังนี้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</w:p>
    <w:p w14:paraId="2F7C1AD8" w14:textId="77777777" w:rsidR="00621720" w:rsidRPr="00462929" w:rsidRDefault="007A5D36" w:rsidP="00FC429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3" w:lineRule="auto"/>
        <w:ind w:left="18" w:right="165" w:firstLine="1458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1.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ความเสี่ยงด้านการอนุมัติ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อนุญาต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ตามพระราชบัญญัติการอำนวยความสะดวกในการ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พิจารณาอนุญาตของทางราชการ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พ.ศ.2558 </w:t>
      </w:r>
    </w:p>
    <w:p w14:paraId="471E9A6C" w14:textId="77777777" w:rsidR="00621720" w:rsidRPr="00462929" w:rsidRDefault="007A5D36" w:rsidP="00FC429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61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2.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ความเสี่ยงด้านการใช้อำนาจทางกฎหมาย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/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การให้บริการตามภารกิจ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</w:p>
    <w:p w14:paraId="7C1705C9" w14:textId="77777777" w:rsidR="00621720" w:rsidRPr="00462929" w:rsidRDefault="007A5D3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" w:line="240" w:lineRule="auto"/>
        <w:ind w:left="146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3.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ความเสี่ยงด้านการจัดซื้อจัดจ้าง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</w:p>
    <w:p w14:paraId="1A45E715" w14:textId="036CD559" w:rsidR="00621720" w:rsidRPr="00462929" w:rsidRDefault="007A5D3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" w:line="240" w:lineRule="auto"/>
        <w:ind w:left="733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r w:rsidR="000F1A6A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</w:t>
      </w: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4.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ความเสี่ยงด้านการบริหารงานบุคคล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</w:p>
    <w:p w14:paraId="06BEDC3C" w14:textId="45E9C17D" w:rsidR="00621720" w:rsidRPr="00462929" w:rsidRDefault="007A5D36" w:rsidP="00FC429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59" w:lineRule="auto"/>
        <w:ind w:left="23" w:right="663" w:hanging="3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lastRenderedPageBreak/>
        <w:t>ขั้นตอนที่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2การระบุประเด็นความเสี่ยงที่อาจเกิดการให้หรือรับสินบนจากการดาเนินงานตามภารกิจ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ตารางระบุความเสี่ยงการทุจริต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(know factor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และ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Unknow factor)</w:t>
      </w:r>
    </w:p>
    <w:tbl>
      <w:tblPr>
        <w:tblStyle w:val="aa"/>
        <w:tblW w:w="9018" w:type="dxa"/>
        <w:tblInd w:w="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37"/>
        <w:gridCol w:w="2402"/>
        <w:gridCol w:w="2379"/>
      </w:tblGrid>
      <w:tr w:rsidR="00621720" w:rsidRPr="00462929" w14:paraId="0D5A096C" w14:textId="77777777">
        <w:trPr>
          <w:trHeight w:val="429"/>
        </w:trPr>
        <w:tc>
          <w:tcPr>
            <w:tcW w:w="423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3A7D6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เหตุการณ์ความเสี่ยง</w:t>
            </w:r>
            <w:proofErr w:type="spellEnd"/>
          </w:p>
        </w:tc>
        <w:tc>
          <w:tcPr>
            <w:tcW w:w="4781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AA5DF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ประเภทความเสี่ยง</w:t>
            </w:r>
            <w:proofErr w:type="spellEnd"/>
          </w:p>
        </w:tc>
      </w:tr>
      <w:tr w:rsidR="00621720" w:rsidRPr="00462929" w14:paraId="5C944EF1" w14:textId="77777777">
        <w:trPr>
          <w:trHeight w:val="847"/>
        </w:trPr>
        <w:tc>
          <w:tcPr>
            <w:tcW w:w="423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82A8E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</w:p>
        </w:tc>
        <w:tc>
          <w:tcPr>
            <w:tcW w:w="2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F57DDF" w14:textId="77777777" w:rsidR="00621720" w:rsidRPr="00462929" w:rsidRDefault="007A5D36" w:rsidP="00FC42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Know factor</w:t>
            </w: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</w:p>
          <w:p w14:paraId="09EAD09F" w14:textId="77777777" w:rsidR="00621720" w:rsidRPr="00462929" w:rsidRDefault="007A5D36" w:rsidP="00FC42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(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ความเสี่ยงที่เคยเกิด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)</w:t>
            </w:r>
          </w:p>
        </w:tc>
        <w:tc>
          <w:tcPr>
            <w:tcW w:w="2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5219DD" w14:textId="77777777" w:rsidR="00621720" w:rsidRPr="00462929" w:rsidRDefault="007A5D36" w:rsidP="00FC42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Unknow factor</w:t>
            </w: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</w:p>
          <w:p w14:paraId="38B6EC4E" w14:textId="77777777" w:rsidR="00621720" w:rsidRPr="00462929" w:rsidRDefault="007A5D36" w:rsidP="00FC42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(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ความเสี่ยงที่ไม่เคยเกิด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)</w:t>
            </w:r>
          </w:p>
        </w:tc>
      </w:tr>
      <w:tr w:rsidR="00621720" w:rsidRPr="00462929" w14:paraId="20D0446A" w14:textId="77777777">
        <w:trPr>
          <w:trHeight w:val="849"/>
        </w:trPr>
        <w:tc>
          <w:tcPr>
            <w:tcW w:w="9017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54EE3" w14:textId="6C610810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9" w:right="122" w:firstLine="15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1.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ความเสี่ยงด้านการอนุมัติ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อนุญาต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ตามพระราชบัญญัติการ</w:t>
            </w:r>
            <w:proofErr w:type="spellEnd"/>
            <w:r w:rsidR="00E664A4" w:rsidRPr="00E664A4"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shd w:val="clear" w:color="auto" w:fill="F2F2F2"/>
                <w:cs/>
              </w:rPr>
              <w:t>อำ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นวยความสะดวกในการพิจารณาอนุญาต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ของทางราชการ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 พ.ศ.2558</w:t>
            </w:r>
          </w:p>
        </w:tc>
      </w:tr>
      <w:tr w:rsidR="00621720" w:rsidRPr="00462929" w14:paraId="412F44C9" w14:textId="77777777">
        <w:trPr>
          <w:trHeight w:val="2104"/>
        </w:trPr>
        <w:tc>
          <w:tcPr>
            <w:tcW w:w="423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DD6A33" w14:textId="77777777" w:rsidR="00621720" w:rsidRPr="00462929" w:rsidRDefault="007A5D36" w:rsidP="00FC42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47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เจ้าหน้าที่มีการเรียกรับสินบนจากผู้ขออนุญาต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ประกอบกิจการในพื้นที่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เพื่อแลกกับใบอนุญาต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ประกอบกิจการ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เพื่อเอื้อประโยชน์ให้กับผู้ขอ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อนุญาตบางราย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ในกรณีที่ตั้งสถานประกอบการ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ไม่เป็นไปตามหลักเกณฑ์</w:t>
            </w:r>
            <w:proofErr w:type="spellEnd"/>
            <w:proofErr w:type="gramEnd"/>
          </w:p>
        </w:tc>
        <w:tc>
          <w:tcPr>
            <w:tcW w:w="2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0229B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C8CB8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  <w:t>√</w:t>
            </w:r>
          </w:p>
        </w:tc>
      </w:tr>
      <w:tr w:rsidR="00621720" w:rsidRPr="00462929" w14:paraId="2BE14EF7" w14:textId="77777777">
        <w:trPr>
          <w:trHeight w:val="429"/>
        </w:trPr>
        <w:tc>
          <w:tcPr>
            <w:tcW w:w="9017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EB9F8" w14:textId="048D560E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2.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ความเสี่ยงด้านการใช้</w:t>
            </w:r>
            <w:proofErr w:type="spellEnd"/>
            <w:r w:rsidR="00CF7E66" w:rsidRPr="00CF7E66"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shd w:val="clear" w:color="auto" w:fill="F2F2F2"/>
                <w:cs/>
              </w:rPr>
              <w:t>อำ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นาจตามกฎหมาย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/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การให้บริการตามภารกิจ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 </w:t>
            </w:r>
          </w:p>
        </w:tc>
      </w:tr>
    </w:tbl>
    <w:p w14:paraId="5AE14F61" w14:textId="77777777" w:rsidR="00621720" w:rsidRPr="00462929" w:rsidRDefault="0062172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 w:hint="cs"/>
          <w:color w:val="000000"/>
          <w:sz w:val="32"/>
          <w:szCs w:val="32"/>
        </w:rPr>
      </w:pPr>
    </w:p>
    <w:tbl>
      <w:tblPr>
        <w:tblStyle w:val="ab"/>
        <w:tblW w:w="9018" w:type="dxa"/>
        <w:tblInd w:w="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72"/>
        <w:gridCol w:w="2267"/>
        <w:gridCol w:w="2379"/>
      </w:tblGrid>
      <w:tr w:rsidR="00621720" w:rsidRPr="00462929" w14:paraId="57D66EA6" w14:textId="77777777" w:rsidTr="00FC4294">
        <w:trPr>
          <w:trHeight w:val="430"/>
        </w:trPr>
        <w:tc>
          <w:tcPr>
            <w:tcW w:w="4372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F2BF6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เหตุการณ์ความเสี่ยง</w:t>
            </w:r>
            <w:proofErr w:type="spellEnd"/>
          </w:p>
        </w:tc>
        <w:tc>
          <w:tcPr>
            <w:tcW w:w="4646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6292D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ประเภทความเสี่ยง</w:t>
            </w:r>
            <w:proofErr w:type="spellEnd"/>
          </w:p>
        </w:tc>
      </w:tr>
      <w:tr w:rsidR="00621720" w:rsidRPr="00462929" w14:paraId="663F77BF" w14:textId="77777777" w:rsidTr="00FC4294">
        <w:trPr>
          <w:trHeight w:val="847"/>
        </w:trPr>
        <w:tc>
          <w:tcPr>
            <w:tcW w:w="437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FC533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</w:p>
        </w:tc>
        <w:tc>
          <w:tcPr>
            <w:tcW w:w="22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D08C5" w14:textId="77777777" w:rsidR="00621720" w:rsidRPr="00462929" w:rsidRDefault="007A5D36" w:rsidP="00FC42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Know factor</w:t>
            </w: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</w:p>
          <w:p w14:paraId="0DE66634" w14:textId="77777777" w:rsidR="00621720" w:rsidRPr="00462929" w:rsidRDefault="007A5D36" w:rsidP="00FC42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(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ความเสี่ยงที่เคยเกิด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)</w:t>
            </w:r>
          </w:p>
        </w:tc>
        <w:tc>
          <w:tcPr>
            <w:tcW w:w="2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B9D73" w14:textId="77777777" w:rsidR="00621720" w:rsidRPr="00462929" w:rsidRDefault="007A5D36" w:rsidP="00FC42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Unknow factor</w:t>
            </w: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</w:p>
          <w:p w14:paraId="1C042656" w14:textId="77777777" w:rsidR="00621720" w:rsidRPr="00462929" w:rsidRDefault="007A5D36" w:rsidP="00FC42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(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ความเสี่ยงที่ไม่เคยเกิด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)</w:t>
            </w:r>
          </w:p>
        </w:tc>
      </w:tr>
      <w:tr w:rsidR="00621720" w:rsidRPr="00462929" w14:paraId="623140A4" w14:textId="77777777" w:rsidTr="00FC4294">
        <w:trPr>
          <w:trHeight w:val="1687"/>
        </w:trPr>
        <w:tc>
          <w:tcPr>
            <w:tcW w:w="43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E1D7AB" w14:textId="77777777" w:rsidR="00621720" w:rsidRPr="00462929" w:rsidRDefault="007A5D36" w:rsidP="00FC42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46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การใช้ดุลพินิจในการอนุมัติหรือยกเว้นระเบียบฯ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ที่เอื้อเฟื้อการแสวงหาประโยชน์ที่มิชอบโดยแก้ไข</w:t>
            </w:r>
            <w:proofErr w:type="spellEnd"/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สัญญาตัดค่างานเพื่อแก้ปัญหาการก่อสร้างไม่ตรง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ตามแบบรูปฯ</w:t>
            </w:r>
            <w:proofErr w:type="spellEnd"/>
          </w:p>
        </w:tc>
        <w:tc>
          <w:tcPr>
            <w:tcW w:w="22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B8993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986B2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  <w:t>√</w:t>
            </w:r>
          </w:p>
        </w:tc>
      </w:tr>
      <w:tr w:rsidR="00621720" w:rsidRPr="00462929" w14:paraId="31085CCB" w14:textId="77777777" w:rsidTr="00FC4294">
        <w:trPr>
          <w:trHeight w:val="2525"/>
        </w:trPr>
        <w:tc>
          <w:tcPr>
            <w:tcW w:w="43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9B596" w14:textId="77777777" w:rsidR="00621720" w:rsidRPr="00462929" w:rsidRDefault="007A5D36" w:rsidP="00FC42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3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การอาศัยอำนาจในตำแหน่งหน้าที่ของตนเข้าไป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มีอิทธิพลในหน่วยงานของรัฐต่าง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ๆ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เพื่อให้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เจ้าหน้าที่ในหน่วยงานของรัฐนั้นกระทำการ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หรือไม่กระทำการอย่างใดอย่างหนึ่ง</w:t>
            </w:r>
            <w:proofErr w:type="spellEnd"/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เพื่อ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ประโยชน์ของตนเองหรือพวกพ้อง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อันเป็นการ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แทรกแซงการทำงานภายในของหน่วยงานรัฐนั้น</w:t>
            </w:r>
            <w:proofErr w:type="spellEnd"/>
          </w:p>
        </w:tc>
        <w:tc>
          <w:tcPr>
            <w:tcW w:w="22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80572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5CAF8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  <w:t>√</w:t>
            </w:r>
          </w:p>
        </w:tc>
      </w:tr>
      <w:tr w:rsidR="00621720" w:rsidRPr="00462929" w14:paraId="63B3F4AE" w14:textId="77777777" w:rsidTr="00FC4294">
        <w:trPr>
          <w:trHeight w:val="1270"/>
        </w:trPr>
        <w:tc>
          <w:tcPr>
            <w:tcW w:w="43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CA347" w14:textId="77777777" w:rsidR="00621720" w:rsidRPr="00462929" w:rsidRDefault="007A5D36" w:rsidP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lastRenderedPageBreak/>
              <w:t>การใช้อำนาจหน้าที่พิจารณาว่าจ้าง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337091DE" w14:textId="77777777" w:rsidR="00621720" w:rsidRPr="00462929" w:rsidRDefault="007A5D36" w:rsidP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right="11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ผู้รับเหมาก่อสร้าง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โดยก่อนทำสัญญามีการรับเงิน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จากผู้รับเหมา</w:t>
            </w:r>
            <w:proofErr w:type="spellEnd"/>
          </w:p>
        </w:tc>
        <w:tc>
          <w:tcPr>
            <w:tcW w:w="22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8B889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C0CCC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  <w:t>√</w:t>
            </w:r>
          </w:p>
        </w:tc>
      </w:tr>
      <w:tr w:rsidR="00621720" w:rsidRPr="00462929" w14:paraId="71D78E79" w14:textId="77777777" w:rsidTr="00FC4294">
        <w:trPr>
          <w:trHeight w:val="427"/>
        </w:trPr>
        <w:tc>
          <w:tcPr>
            <w:tcW w:w="9018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BEA549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EDEDED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EDEDED"/>
              </w:rPr>
              <w:t xml:space="preserve">3.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EDEDED"/>
              </w:rPr>
              <w:t>ความเสี่ยงด้านการจัดซื้อจัดจ้าง</w:t>
            </w:r>
            <w:proofErr w:type="spellEnd"/>
          </w:p>
        </w:tc>
      </w:tr>
      <w:tr w:rsidR="00621720" w:rsidRPr="00462929" w14:paraId="0347A48B" w14:textId="77777777" w:rsidTr="00FC4294">
        <w:trPr>
          <w:trHeight w:val="1269"/>
        </w:trPr>
        <w:tc>
          <w:tcPr>
            <w:tcW w:w="43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1B78F" w14:textId="77777777" w:rsidR="00621720" w:rsidRPr="00462929" w:rsidRDefault="007A5D36" w:rsidP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right="35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การเรียกรับเงินจากบริษัทฯ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ผู้รับจ้าง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เพื่อแลก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กับการกำหนด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TOR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โดยการ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Lock </w:t>
            </w:r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Spec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เพื่อเอื้อประโยชน์ให้กับบริษัทฯ</w:t>
            </w:r>
            <w:proofErr w:type="spellEnd"/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ผู้รับจ้าง</w:t>
            </w:r>
            <w:proofErr w:type="spellEnd"/>
          </w:p>
        </w:tc>
        <w:tc>
          <w:tcPr>
            <w:tcW w:w="22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BCFAE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AFAE3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  <w:t>√</w:t>
            </w:r>
          </w:p>
        </w:tc>
      </w:tr>
      <w:tr w:rsidR="00621720" w:rsidRPr="00462929" w14:paraId="195BE39E" w14:textId="77777777" w:rsidTr="00FC4294">
        <w:trPr>
          <w:trHeight w:val="1267"/>
        </w:trPr>
        <w:tc>
          <w:tcPr>
            <w:tcW w:w="43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0264F" w14:textId="77777777" w:rsidR="00621720" w:rsidRPr="00462929" w:rsidRDefault="007A5D36" w:rsidP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right="11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การตรวจรับวัสดุ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อาจมีการเรียกรับสินบน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ทำให้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มีรับรองคุณภาพวัสดุที่ไม่ผ่านเกณฑ์มาตรฐาน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หรือไม่ตรงตามรายละเอียดวัสดุที่กำหนดไว้</w:t>
            </w:r>
            <w:proofErr w:type="spellEnd"/>
            <w:proofErr w:type="gramEnd"/>
          </w:p>
        </w:tc>
        <w:tc>
          <w:tcPr>
            <w:tcW w:w="22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4A9F49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D845E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  <w:t>√</w:t>
            </w:r>
          </w:p>
        </w:tc>
      </w:tr>
      <w:tr w:rsidR="00621720" w:rsidRPr="00462929" w14:paraId="79AF4610" w14:textId="77777777" w:rsidTr="00FC4294">
        <w:trPr>
          <w:trHeight w:val="430"/>
        </w:trPr>
        <w:tc>
          <w:tcPr>
            <w:tcW w:w="9018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7D33A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EDEDED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EDEDED"/>
              </w:rPr>
              <w:t xml:space="preserve">4.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EDEDED"/>
              </w:rPr>
              <w:t>ความเสี่ยงด้านการบริหารงานบุคคล</w:t>
            </w:r>
            <w:proofErr w:type="spellEnd"/>
          </w:p>
        </w:tc>
      </w:tr>
      <w:tr w:rsidR="00621720" w:rsidRPr="00462929" w14:paraId="64598512" w14:textId="77777777" w:rsidTr="00FC4294">
        <w:trPr>
          <w:trHeight w:val="1279"/>
        </w:trPr>
        <w:tc>
          <w:tcPr>
            <w:tcW w:w="43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FC687" w14:textId="77777777" w:rsidR="00621720" w:rsidRPr="00462929" w:rsidRDefault="007A5D36" w:rsidP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right="18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การประกาศผลสอบ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โดยมีการแก้ไขคะแนนหรือ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ลำดับการสอบได้เพื่อช่วยเหลือให้ผู้ที่เกี่ยวข้อง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กับผู้ที่ให้สินบนได้รับเลือก</w:t>
            </w:r>
            <w:proofErr w:type="spellEnd"/>
          </w:p>
        </w:tc>
        <w:tc>
          <w:tcPr>
            <w:tcW w:w="22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0067A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56391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  <w:t>√</w:t>
            </w:r>
          </w:p>
        </w:tc>
      </w:tr>
      <w:tr w:rsidR="00621720" w:rsidRPr="00462929" w14:paraId="6D08F7BA" w14:textId="77777777" w:rsidTr="00FC4294">
        <w:trPr>
          <w:trHeight w:val="1687"/>
        </w:trPr>
        <w:tc>
          <w:tcPr>
            <w:tcW w:w="437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2E3BF" w14:textId="77777777" w:rsidR="00621720" w:rsidRPr="00462929" w:rsidRDefault="007A5D36" w:rsidP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16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การเรียกรับสินบนในรูปแบบผลประโยชน์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ทั้งที่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เป็นตัวเงิน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และประโยชน์รูปแบบอื่นเพื่อให้ได้มา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ซึ่งการเลื่อนตำแหน่ง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หรือความดีความชอบ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พิเศษ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หรือความก้าวหน้าในการปฏิบัติงาน</w:t>
            </w:r>
            <w:proofErr w:type="spellEnd"/>
          </w:p>
        </w:tc>
        <w:tc>
          <w:tcPr>
            <w:tcW w:w="226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7F8EB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37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523BD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  <w:t>√</w:t>
            </w:r>
          </w:p>
        </w:tc>
      </w:tr>
    </w:tbl>
    <w:p w14:paraId="0C149442" w14:textId="77777777" w:rsidR="00621720" w:rsidRPr="00462929" w:rsidRDefault="0062172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  <w:sz w:val="32"/>
          <w:szCs w:val="32"/>
        </w:rPr>
      </w:pPr>
    </w:p>
    <w:p w14:paraId="5F6327BE" w14:textId="77777777" w:rsidR="000F1A6A" w:rsidRPr="00462929" w:rsidRDefault="000F1A6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 w:hint="cs"/>
          <w:color w:val="000000"/>
          <w:sz w:val="32"/>
          <w:szCs w:val="32"/>
        </w:rPr>
      </w:pPr>
    </w:p>
    <w:p w14:paraId="493A14E6" w14:textId="77777777" w:rsidR="007A5D36" w:rsidRDefault="007A5D3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1" w:lineRule="auto"/>
        <w:ind w:left="22" w:right="142" w:hanging="3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ขั้นตอนที่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3 </w:t>
      </w:r>
    </w:p>
    <w:p w14:paraId="30F6D6C3" w14:textId="77777777" w:rsidR="000F1A6A" w:rsidRDefault="007A5D3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1" w:lineRule="auto"/>
        <w:ind w:left="22" w:right="142" w:hanging="3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การ</w:t>
      </w:r>
      <w:proofErr w:type="spellEnd"/>
      <w:r w:rsidRPr="000F1A6A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</w:rPr>
        <w:t>กำ</w:t>
      </w: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หนดเกณฑ</w:t>
      </w:r>
      <w:proofErr w:type="spellEnd"/>
      <w:r w:rsidR="000F1A6A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</w:rPr>
        <w:t>์</w:t>
      </w: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การประเมินความเสี่ยงที่อาจเกิดการให้หรือรับสินบน</w:t>
      </w:r>
      <w:proofErr w:type="spellEnd"/>
    </w:p>
    <w:p w14:paraId="00B080A8" w14:textId="77777777" w:rsidR="000F1A6A" w:rsidRDefault="007A5D36" w:rsidP="000F1A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1" w:lineRule="auto"/>
        <w:ind w:left="22" w:right="142" w:hanging="3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จากการ</w:t>
      </w:r>
      <w:proofErr w:type="spellEnd"/>
      <w:r w:rsidRPr="000F1A6A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</w:rPr>
        <w:t>ดำ</w:t>
      </w: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เนินงานตามภารกิจ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  <w:r w:rsidRPr="00462929">
        <w:rPr>
          <w:rFonts w:ascii="TH SarabunIT๙" w:hAnsi="TH SarabunIT๙" w:cs="TH SarabunIT๙"/>
          <w:noProof/>
          <w:sz w:val="32"/>
          <w:szCs w:val="32"/>
        </w:rPr>
        <w:drawing>
          <wp:anchor distT="19050" distB="19050" distL="19050" distR="19050" simplePos="0" relativeHeight="251658240" behindDoc="0" locked="0" layoutInCell="1" hidden="0" allowOverlap="1" wp14:anchorId="3C0912E8" wp14:editId="43272293">
            <wp:simplePos x="0" y="0"/>
            <wp:positionH relativeFrom="column">
              <wp:posOffset>1715405</wp:posOffset>
            </wp:positionH>
            <wp:positionV relativeFrom="paragraph">
              <wp:posOffset>48006</wp:posOffset>
            </wp:positionV>
            <wp:extent cx="6096" cy="265176"/>
            <wp:effectExtent l="0" t="0" r="0" b="0"/>
            <wp:wrapSquare wrapText="bothSides" distT="19050" distB="19050" distL="19050" distR="1905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2651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1A6A" w:rsidRPr="000F1A6A">
        <w:rPr>
          <w:rFonts w:ascii="TH SarabunIT๙" w:eastAsia="Sarabun" w:hAnsi="TH SarabunIT๙" w:cs="TH SarabunIT๙" w:hint="cs"/>
          <w:b/>
          <w:bCs/>
          <w:color w:val="000000"/>
          <w:sz w:val="32"/>
          <w:szCs w:val="32"/>
          <w:cs/>
        </w:rPr>
        <w:t>เทศบาลตำบลแกดำ</w:t>
      </w: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</w:p>
    <w:p w14:paraId="65C1AFD3" w14:textId="0E445D97" w:rsidR="00621720" w:rsidRPr="000F1A6A" w:rsidRDefault="007A5D36" w:rsidP="000F1A6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1" w:lineRule="auto"/>
        <w:ind w:left="22" w:right="142" w:hanging="3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กำหนดเกณฑสำหรับใชในการประเมินความเสี่ยงของกระบวนงาน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หรือโครงการที่ทำการประเมิน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โดยพิจารณาจาก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2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ปัจจัย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คือด้านโอกาส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(Likelihood) </w:t>
      </w:r>
      <w:proofErr w:type="spellStart"/>
      <w:proofErr w:type="gram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และด้านผลกระทบ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(</w:t>
      </w:r>
      <w:proofErr w:type="gram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Impact)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และการให้คะแนนทั้ง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2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ปัจจัย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รายละเอียด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ดังนี้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r w:rsidRPr="00462929">
        <w:rPr>
          <w:rFonts w:ascii="TH SarabunIT๙" w:hAnsi="TH SarabunIT๙" w:cs="TH SarabunIT๙"/>
          <w:noProof/>
          <w:sz w:val="32"/>
          <w:szCs w:val="32"/>
        </w:rPr>
        <w:drawing>
          <wp:anchor distT="19050" distB="19050" distL="19050" distR="19050" simplePos="0" relativeHeight="251659264" behindDoc="0" locked="0" layoutInCell="1" hidden="0" allowOverlap="1" wp14:anchorId="4F664881" wp14:editId="21F8544F">
            <wp:simplePos x="0" y="0"/>
            <wp:positionH relativeFrom="column">
              <wp:posOffset>2931346</wp:posOffset>
            </wp:positionH>
            <wp:positionV relativeFrom="paragraph">
              <wp:posOffset>48006</wp:posOffset>
            </wp:positionV>
            <wp:extent cx="6096" cy="265176"/>
            <wp:effectExtent l="0" t="0" r="0" b="0"/>
            <wp:wrapSquare wrapText="bothSides" distT="19050" distB="19050" distL="19050" distR="19050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2651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462929">
        <w:rPr>
          <w:rFonts w:ascii="TH SarabunIT๙" w:hAnsi="TH SarabunIT๙" w:cs="TH SarabunIT๙"/>
          <w:noProof/>
          <w:sz w:val="32"/>
          <w:szCs w:val="32"/>
        </w:rPr>
        <w:drawing>
          <wp:anchor distT="19050" distB="19050" distL="19050" distR="19050" simplePos="0" relativeHeight="251660288" behindDoc="0" locked="0" layoutInCell="1" hidden="0" allowOverlap="1" wp14:anchorId="4EC70D33" wp14:editId="455247B3">
            <wp:simplePos x="0" y="0"/>
            <wp:positionH relativeFrom="column">
              <wp:posOffset>3463477</wp:posOffset>
            </wp:positionH>
            <wp:positionV relativeFrom="paragraph">
              <wp:posOffset>48006</wp:posOffset>
            </wp:positionV>
            <wp:extent cx="6096" cy="265176"/>
            <wp:effectExtent l="0" t="0" r="0" b="0"/>
            <wp:wrapSquare wrapText="bothSides" distT="19050" distB="19050" distL="19050" distR="1905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2651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283233E" w14:textId="77777777" w:rsidR="00621720" w:rsidRPr="00462929" w:rsidRDefault="007A5D3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63" w:lineRule="auto"/>
        <w:ind w:right="75" w:firstLine="755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1. </w:t>
      </w: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ด้านโอกาสที่จะเกิด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(Likelihood</w:t>
      </w: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) </w:t>
      </w:r>
      <w:proofErr w:type="spellStart"/>
      <w:proofErr w:type="gram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พิจารณาความเป็นได้ที่จะเกิดเหตุการณ์ความเสี่ยงในชวงเวลาหนึ่ง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lastRenderedPageBreak/>
        <w:t>ในรูปของความถี่หรือความน่าจะเป็นที่จะเกิดเหตุการณ์นั้น</w:t>
      </w:r>
      <w:proofErr w:type="spellEnd"/>
      <w:proofErr w:type="gram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ๆ </w:t>
      </w:r>
      <w:r w:rsidRPr="00462929">
        <w:rPr>
          <w:rFonts w:ascii="TH SarabunIT๙" w:hAnsi="TH SarabunIT๙" w:cs="TH SarabunIT๙"/>
          <w:noProof/>
          <w:sz w:val="32"/>
          <w:szCs w:val="32"/>
        </w:rPr>
        <w:drawing>
          <wp:anchor distT="19050" distB="19050" distL="19050" distR="19050" simplePos="0" relativeHeight="251661312" behindDoc="0" locked="0" layoutInCell="1" hidden="0" allowOverlap="1" wp14:anchorId="009586A2" wp14:editId="035A97D9">
            <wp:simplePos x="0" y="0"/>
            <wp:positionH relativeFrom="column">
              <wp:posOffset>4438400</wp:posOffset>
            </wp:positionH>
            <wp:positionV relativeFrom="paragraph">
              <wp:posOffset>48006</wp:posOffset>
            </wp:positionV>
            <wp:extent cx="3048" cy="265176"/>
            <wp:effectExtent l="0" t="0" r="0" b="0"/>
            <wp:wrapSquare wrapText="bothSides" distT="19050" distB="19050" distL="19050" distR="1905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2651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462929">
        <w:rPr>
          <w:rFonts w:ascii="TH SarabunIT๙" w:hAnsi="TH SarabunIT๙" w:cs="TH SarabunIT๙"/>
          <w:noProof/>
          <w:sz w:val="32"/>
          <w:szCs w:val="32"/>
        </w:rPr>
        <w:drawing>
          <wp:anchor distT="19050" distB="19050" distL="19050" distR="19050" simplePos="0" relativeHeight="251662336" behindDoc="0" locked="0" layoutInCell="1" hidden="0" allowOverlap="1" wp14:anchorId="45800CA4" wp14:editId="5C71C660">
            <wp:simplePos x="0" y="0"/>
            <wp:positionH relativeFrom="column">
              <wp:posOffset>5168778</wp:posOffset>
            </wp:positionH>
            <wp:positionV relativeFrom="paragraph">
              <wp:posOffset>48006</wp:posOffset>
            </wp:positionV>
            <wp:extent cx="3048" cy="265176"/>
            <wp:effectExtent l="0" t="0" r="0" b="0"/>
            <wp:wrapSquare wrapText="bothSides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2651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c"/>
        <w:tblW w:w="6942" w:type="dxa"/>
        <w:tblInd w:w="10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30"/>
        <w:gridCol w:w="5812"/>
      </w:tblGrid>
      <w:tr w:rsidR="00621720" w:rsidRPr="00462929" w14:paraId="7467B824" w14:textId="77777777">
        <w:trPr>
          <w:trHeight w:val="430"/>
        </w:trPr>
        <w:tc>
          <w:tcPr>
            <w:tcW w:w="694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BE974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504"/>
              <w:jc w:val="right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F2CC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F2CC"/>
              </w:rPr>
              <w:t>โอกาสเกิดการทุจริต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F2CC"/>
              </w:rPr>
              <w:t xml:space="preserve"> (likelihood)</w:t>
            </w:r>
          </w:p>
        </w:tc>
      </w:tr>
      <w:tr w:rsidR="00621720" w:rsidRPr="00462929" w14:paraId="7165D9DD" w14:textId="77777777">
        <w:trPr>
          <w:trHeight w:val="429"/>
        </w:trPr>
        <w:tc>
          <w:tcPr>
            <w:tcW w:w="1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03556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highlight w:val="red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highlight w:val="red"/>
              </w:rPr>
              <w:t xml:space="preserve">5 </w:t>
            </w:r>
          </w:p>
        </w:tc>
        <w:tc>
          <w:tcPr>
            <w:tcW w:w="58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B129C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โอกาสเกิดการกระทำทุจริต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5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ครั้ง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/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ปี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(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โอกาสเกิดได้สูงมาก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621720" w:rsidRPr="00462929" w14:paraId="56A193E4" w14:textId="77777777">
        <w:trPr>
          <w:trHeight w:val="427"/>
        </w:trPr>
        <w:tc>
          <w:tcPr>
            <w:tcW w:w="1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3E267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C000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C000"/>
              </w:rPr>
              <w:t xml:space="preserve">4 </w:t>
            </w:r>
          </w:p>
        </w:tc>
        <w:tc>
          <w:tcPr>
            <w:tcW w:w="58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171A4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โอกาสเกิดการกระทำทุจริต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4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ครั้ง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/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ปี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(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โอกาสเกิดได้สูง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621720" w:rsidRPr="00462929" w14:paraId="68CA2685" w14:textId="77777777">
        <w:trPr>
          <w:trHeight w:val="429"/>
        </w:trPr>
        <w:tc>
          <w:tcPr>
            <w:tcW w:w="1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380A6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highlight w:val="yellow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highlight w:val="yellow"/>
              </w:rPr>
              <w:t xml:space="preserve">3 </w:t>
            </w:r>
          </w:p>
        </w:tc>
        <w:tc>
          <w:tcPr>
            <w:tcW w:w="58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B2C94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โอกาสเกิดการกระทำทุจริต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3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ครั้ง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/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ปี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(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โอกาสเกิดขึ้นบางครั้ง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621720" w:rsidRPr="00462929" w14:paraId="60E1CE01" w14:textId="77777777">
        <w:trPr>
          <w:trHeight w:val="429"/>
        </w:trPr>
        <w:tc>
          <w:tcPr>
            <w:tcW w:w="1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4A6CA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92D050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92D050"/>
              </w:rPr>
              <w:t xml:space="preserve">2 </w:t>
            </w:r>
          </w:p>
        </w:tc>
        <w:tc>
          <w:tcPr>
            <w:tcW w:w="58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F717E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โอกาสเกิดการกระทำทุจริต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2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ครั้ง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/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ปี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(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โอกาสเกิดขึ้นน้อยมาก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  <w:tr w:rsidR="00621720" w:rsidRPr="00462929" w14:paraId="422E5D44" w14:textId="77777777">
        <w:trPr>
          <w:trHeight w:val="429"/>
        </w:trPr>
        <w:tc>
          <w:tcPr>
            <w:tcW w:w="1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8F765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00B050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00B050"/>
              </w:rPr>
              <w:t xml:space="preserve">1 </w:t>
            </w:r>
          </w:p>
        </w:tc>
        <w:tc>
          <w:tcPr>
            <w:tcW w:w="581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7C145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โอกาสเกิดการกระทำทุจริต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1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ครั้ง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/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ปี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(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ไม่น่ามีโอกาสเกิดขึ้น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)</w:t>
            </w:r>
          </w:p>
        </w:tc>
      </w:tr>
    </w:tbl>
    <w:p w14:paraId="722ECB9D" w14:textId="77777777" w:rsidR="00621720" w:rsidRPr="00462929" w:rsidRDefault="0062172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 w:hint="cs"/>
          <w:color w:val="000000"/>
          <w:sz w:val="32"/>
          <w:szCs w:val="32"/>
        </w:rPr>
      </w:pPr>
    </w:p>
    <w:p w14:paraId="08463AB4" w14:textId="77777777" w:rsidR="00621720" w:rsidRPr="00462929" w:rsidRDefault="007A5D3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3" w:lineRule="auto"/>
        <w:ind w:right="95" w:firstLine="739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2. </w:t>
      </w: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ด้านผลกระทบ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(Impact) </w:t>
      </w:r>
      <w:proofErr w:type="spellStart"/>
      <w:proofErr w:type="gram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การวัดความรุนแรงของความเสียหายที่จะเกิดขึ้นจากความเสี่ยงนั้น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โดยสามารถแบ่งเป็นผลกระทบที่ไม่ใช่ทางด้านการเงินและผลกระทบทางด้านการเงิน</w:t>
      </w:r>
      <w:proofErr w:type="gram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</w:p>
    <w:p w14:paraId="0946B7D4" w14:textId="77777777" w:rsidR="00621720" w:rsidRPr="00462929" w:rsidRDefault="007A5D3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4" w:line="240" w:lineRule="auto"/>
        <w:ind w:left="740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  <w:u w:val="single"/>
        </w:rPr>
        <w:t xml:space="preserve">2.1 </w:t>
      </w: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  <w:u w:val="single"/>
        </w:rPr>
        <w:t>ผลกระทบที่ไม่ใช่ทางด้านการเงิน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  <w:u w:val="single"/>
        </w:rPr>
        <w:t xml:space="preserve"> </w:t>
      </w:r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</w:p>
    <w:tbl>
      <w:tblPr>
        <w:tblStyle w:val="ad"/>
        <w:tblW w:w="8502" w:type="dxa"/>
        <w:tblInd w:w="2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47"/>
        <w:gridCol w:w="7655"/>
      </w:tblGrid>
      <w:tr w:rsidR="00621720" w:rsidRPr="00462929" w14:paraId="19116D75" w14:textId="77777777">
        <w:trPr>
          <w:trHeight w:val="429"/>
        </w:trPr>
        <w:tc>
          <w:tcPr>
            <w:tcW w:w="8502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6E879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F2CC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F2CC"/>
              </w:rPr>
              <w:t>ระดับความรุนแรงของผลกระทบ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F2CC"/>
              </w:rPr>
              <w:t xml:space="preserve"> (Impact)</w:t>
            </w:r>
          </w:p>
        </w:tc>
      </w:tr>
      <w:tr w:rsidR="00621720" w:rsidRPr="00462929" w14:paraId="59A38936" w14:textId="77777777">
        <w:trPr>
          <w:trHeight w:val="1267"/>
        </w:trPr>
        <w:tc>
          <w:tcPr>
            <w:tcW w:w="8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0F2F3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highlight w:val="red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highlight w:val="red"/>
              </w:rPr>
              <w:t>5</w:t>
            </w:r>
          </w:p>
        </w:tc>
        <w:tc>
          <w:tcPr>
            <w:tcW w:w="7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48597" w14:textId="77777777" w:rsidR="000F1A6A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16" w:right="20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เกิดความเสียหายต่อรัฐ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เจ้าหน้าที่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ถูกลงโทษชี้มูลความผิดเขาสู่กระบวนการทางยุติธรรม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55953F20" w14:textId="2D27B26B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16" w:right="20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เกิดการฟองรองตอศาล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หรือหน่วยงานกำกับดูแล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องคกรตรวจสอบทำการตรวจสอบ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ความเสียหายที่เกิดขึ้น</w:t>
            </w:r>
            <w:proofErr w:type="spellEnd"/>
          </w:p>
        </w:tc>
      </w:tr>
      <w:tr w:rsidR="00621720" w:rsidRPr="00462929" w14:paraId="4F69E269" w14:textId="77777777">
        <w:trPr>
          <w:trHeight w:val="1267"/>
        </w:trPr>
        <w:tc>
          <w:tcPr>
            <w:tcW w:w="8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3CD9B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C000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C000"/>
              </w:rPr>
              <w:t>4</w:t>
            </w:r>
          </w:p>
        </w:tc>
        <w:tc>
          <w:tcPr>
            <w:tcW w:w="7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83B036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8" w:right="356" w:hanging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-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ภาพลักษณของหน่วยงานติดลบเรื่องความโปรงใส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สื่อมวลชน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สื่อสังคมออนไลน์ลงข่าว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อย่างต่อเนื่อง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และสังคมให้ความสนใจ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080C0008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40" w:lineRule="auto"/>
              <w:ind w:left="11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รองเรียนต่อสื่อมวลชนและมีการออกข่าว</w:t>
            </w:r>
            <w:proofErr w:type="spellEnd"/>
          </w:p>
        </w:tc>
      </w:tr>
      <w:tr w:rsidR="00621720" w:rsidRPr="00462929" w14:paraId="6B34B0C4" w14:textId="77777777">
        <w:trPr>
          <w:trHeight w:val="849"/>
        </w:trPr>
        <w:tc>
          <w:tcPr>
            <w:tcW w:w="8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FB621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highlight w:val="yellow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highlight w:val="yellow"/>
              </w:rPr>
              <w:t>3</w:t>
            </w:r>
          </w:p>
        </w:tc>
        <w:tc>
          <w:tcPr>
            <w:tcW w:w="7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836B6" w14:textId="77777777" w:rsidR="000F1A6A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6" w:right="31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หน่วยตรวจสอบของหน่วยงาน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หรือหน่วยตรวจสอบจากภายนอกเขาตรวจสอบขอเท็จจริง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579ADD9D" w14:textId="6FC711F1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6" w:right="31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- มีการสงหนังสือร้องเรียนและตั้งคําถามตอการทำงานโดยไม่ได้รับคําตอบที่ชัดเจน</w:t>
            </w:r>
            <w:r w:rsidRPr="00462929">
              <w:rPr>
                <w:rFonts w:ascii="TH SarabunIT๙" w:eastAsia="Sarabun" w:hAnsi="TH SarabunIT๙" w:cs="TH SarabunIT๙"/>
                <w:noProof/>
                <w:color w:val="000000"/>
                <w:sz w:val="32"/>
                <w:szCs w:val="32"/>
              </w:rPr>
              <w:drawing>
                <wp:inline distT="19050" distB="19050" distL="19050" distR="19050" wp14:anchorId="13D446D1" wp14:editId="51AD6FA8">
                  <wp:extent cx="3048" cy="265176"/>
                  <wp:effectExtent l="0" t="0" r="0" b="0"/>
                  <wp:docPr id="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" cy="26517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1720" w:rsidRPr="00462929" w14:paraId="45FE1F5F" w14:textId="77777777">
        <w:trPr>
          <w:trHeight w:val="847"/>
        </w:trPr>
        <w:tc>
          <w:tcPr>
            <w:tcW w:w="8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E3C26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92D050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92D050"/>
              </w:rPr>
              <w:t>2</w:t>
            </w:r>
          </w:p>
        </w:tc>
        <w:tc>
          <w:tcPr>
            <w:tcW w:w="7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21A29" w14:textId="77777777" w:rsidR="000F1A6A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16" w:right="122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ปรากฏขาวลือที่อาจพาดพิงคนภายในหน่วยงาน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มีคนรองเรียน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แจงเบาะแส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23065BD7" w14:textId="4DB5E013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left="116" w:right="122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เริ่มมีความกังวลและสอบถามข้อมูล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</w:tr>
      <w:tr w:rsidR="00621720" w:rsidRPr="00462929" w14:paraId="78145C11" w14:textId="77777777">
        <w:trPr>
          <w:trHeight w:val="429"/>
        </w:trPr>
        <w:tc>
          <w:tcPr>
            <w:tcW w:w="8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6584D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00B050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00B050"/>
              </w:rPr>
              <w:t xml:space="preserve">1 </w:t>
            </w:r>
          </w:p>
        </w:tc>
        <w:tc>
          <w:tcPr>
            <w:tcW w:w="7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6652E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-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แทบจะไม่มี</w:t>
            </w:r>
            <w:proofErr w:type="spellEnd"/>
          </w:p>
        </w:tc>
      </w:tr>
    </w:tbl>
    <w:p w14:paraId="2FEAB029" w14:textId="77777777" w:rsidR="00621720" w:rsidRPr="00462929" w:rsidRDefault="0062172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 w:hint="cs"/>
          <w:color w:val="000000"/>
          <w:sz w:val="32"/>
          <w:szCs w:val="32"/>
        </w:rPr>
      </w:pPr>
    </w:p>
    <w:p w14:paraId="5974DC60" w14:textId="77777777" w:rsidR="00621720" w:rsidRPr="00462929" w:rsidRDefault="007A5D3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0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  <w:u w:val="single"/>
        </w:rPr>
        <w:t xml:space="preserve">2.2 </w:t>
      </w: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  <w:u w:val="single"/>
        </w:rPr>
        <w:t>ผลกระทบทางด้านการเงิน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</w:p>
    <w:tbl>
      <w:tblPr>
        <w:tblStyle w:val="ae"/>
        <w:tblW w:w="8379" w:type="dxa"/>
        <w:tblInd w:w="3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39"/>
        <w:gridCol w:w="7040"/>
      </w:tblGrid>
      <w:tr w:rsidR="00621720" w:rsidRPr="00462929" w14:paraId="5CE40398" w14:textId="77777777">
        <w:trPr>
          <w:trHeight w:val="429"/>
        </w:trPr>
        <w:tc>
          <w:tcPr>
            <w:tcW w:w="13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733A7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F2CC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F2CC"/>
              </w:rPr>
              <w:t>ระดับ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F2CC"/>
              </w:rPr>
              <w:t xml:space="preserve"> </w:t>
            </w:r>
          </w:p>
        </w:tc>
        <w:tc>
          <w:tcPr>
            <w:tcW w:w="7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57346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F2CC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F2CC"/>
              </w:rPr>
              <w:t>ระดับความรุนแรงของผลกระทบ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F2CC"/>
              </w:rPr>
              <w:t xml:space="preserve"> (Impact)</w:t>
            </w:r>
          </w:p>
        </w:tc>
      </w:tr>
    </w:tbl>
    <w:p w14:paraId="43D900F9" w14:textId="77777777" w:rsidR="00621720" w:rsidRPr="00462929" w:rsidRDefault="0062172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 w:hint="cs"/>
          <w:color w:val="000000"/>
          <w:sz w:val="32"/>
          <w:szCs w:val="32"/>
        </w:rPr>
      </w:pPr>
    </w:p>
    <w:tbl>
      <w:tblPr>
        <w:tblStyle w:val="af"/>
        <w:tblW w:w="8379" w:type="dxa"/>
        <w:tblInd w:w="3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39"/>
        <w:gridCol w:w="7040"/>
      </w:tblGrid>
      <w:tr w:rsidR="00621720" w:rsidRPr="00462929" w14:paraId="4C779C44" w14:textId="77777777">
        <w:trPr>
          <w:trHeight w:val="430"/>
        </w:trPr>
        <w:tc>
          <w:tcPr>
            <w:tcW w:w="13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732C3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highlight w:val="red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highlight w:val="red"/>
              </w:rPr>
              <w:t xml:space="preserve">5 </w:t>
            </w:r>
          </w:p>
        </w:tc>
        <w:tc>
          <w:tcPr>
            <w:tcW w:w="7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348AA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ความเสียหายตั้งแต่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1,000,000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บาท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ขึ้นไป</w:t>
            </w:r>
            <w:proofErr w:type="spellEnd"/>
          </w:p>
        </w:tc>
      </w:tr>
      <w:tr w:rsidR="00621720" w:rsidRPr="00462929" w14:paraId="5625C5FE" w14:textId="77777777">
        <w:trPr>
          <w:trHeight w:val="429"/>
        </w:trPr>
        <w:tc>
          <w:tcPr>
            <w:tcW w:w="13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2B5DF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C000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C000"/>
              </w:rPr>
              <w:t xml:space="preserve">4 </w:t>
            </w:r>
          </w:p>
        </w:tc>
        <w:tc>
          <w:tcPr>
            <w:tcW w:w="7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7E556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ความเสียหายตั้งแต่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500,000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บาท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ถึง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1,000,000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บาท</w:t>
            </w:r>
            <w:proofErr w:type="spellEnd"/>
          </w:p>
        </w:tc>
      </w:tr>
      <w:tr w:rsidR="00621720" w:rsidRPr="00462929" w14:paraId="79BEAD88" w14:textId="77777777">
        <w:trPr>
          <w:trHeight w:val="429"/>
        </w:trPr>
        <w:tc>
          <w:tcPr>
            <w:tcW w:w="13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29927F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highlight w:val="yellow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highlight w:val="yellow"/>
              </w:rPr>
              <w:t xml:space="preserve">3 </w:t>
            </w:r>
          </w:p>
        </w:tc>
        <w:tc>
          <w:tcPr>
            <w:tcW w:w="7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5B0DC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ความเสียหายตั้งแต่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250,000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บาท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ถึง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500,000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บาท</w:t>
            </w:r>
            <w:proofErr w:type="spellEnd"/>
          </w:p>
        </w:tc>
      </w:tr>
      <w:tr w:rsidR="00621720" w:rsidRPr="00462929" w14:paraId="59F7A1F7" w14:textId="77777777">
        <w:trPr>
          <w:trHeight w:val="427"/>
        </w:trPr>
        <w:tc>
          <w:tcPr>
            <w:tcW w:w="13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4216F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92D050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92D050"/>
              </w:rPr>
              <w:t xml:space="preserve">2 </w:t>
            </w:r>
          </w:p>
        </w:tc>
        <w:tc>
          <w:tcPr>
            <w:tcW w:w="7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36FDF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ความเสียหายตั้งแต่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100,000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บาท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ถึง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250,000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บาท</w:t>
            </w:r>
            <w:proofErr w:type="spellEnd"/>
          </w:p>
        </w:tc>
      </w:tr>
      <w:tr w:rsidR="00621720" w:rsidRPr="00462929" w14:paraId="2491CE3C" w14:textId="77777777">
        <w:trPr>
          <w:trHeight w:val="429"/>
        </w:trPr>
        <w:tc>
          <w:tcPr>
            <w:tcW w:w="133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D6669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00B050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00B050"/>
              </w:rPr>
              <w:t xml:space="preserve">1 </w:t>
            </w:r>
          </w:p>
        </w:tc>
        <w:tc>
          <w:tcPr>
            <w:tcW w:w="70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1E9046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ความเสียหายตั้งแต่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100,000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บาท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หรือน้อยกว่า</w:t>
            </w:r>
            <w:proofErr w:type="spellEnd"/>
          </w:p>
        </w:tc>
      </w:tr>
    </w:tbl>
    <w:p w14:paraId="5D172865" w14:textId="77777777" w:rsidR="00CF7E66" w:rsidRPr="00462929" w:rsidRDefault="00CF7E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 w:hint="cs"/>
          <w:color w:val="000000"/>
          <w:sz w:val="32"/>
          <w:szCs w:val="32"/>
        </w:rPr>
      </w:pPr>
    </w:p>
    <w:p w14:paraId="12DBBB48" w14:textId="77777777" w:rsidR="00621720" w:rsidRPr="00462929" w:rsidRDefault="007A5D3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3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ตารางการประเมินระดับค่าความเสี่ยง</w:t>
      </w:r>
      <w:proofErr w:type="spellEnd"/>
    </w:p>
    <w:tbl>
      <w:tblPr>
        <w:tblStyle w:val="af0"/>
        <w:tblW w:w="9018" w:type="dxa"/>
        <w:tblInd w:w="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8"/>
        <w:gridCol w:w="1822"/>
        <w:gridCol w:w="1985"/>
        <w:gridCol w:w="1953"/>
      </w:tblGrid>
      <w:tr w:rsidR="00621720" w:rsidRPr="00462929" w14:paraId="0CE65CF5" w14:textId="77777777" w:rsidTr="009C7D9C">
        <w:trPr>
          <w:trHeight w:val="850"/>
        </w:trPr>
        <w:tc>
          <w:tcPr>
            <w:tcW w:w="3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C691D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เหตุการณ์ความเสี่ยง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</w:p>
        </w:tc>
        <w:tc>
          <w:tcPr>
            <w:tcW w:w="18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93A99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78"/>
              <w:jc w:val="right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ระดับโอกาส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</w:p>
          <w:p w14:paraId="435A0135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ที่จะเกิดการทุจริต</w:t>
            </w:r>
            <w:proofErr w:type="spellEnd"/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D3162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29" w:right="100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ระดับความรุนแรง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ของผลกระทบ</w:t>
            </w:r>
            <w:proofErr w:type="spellEnd"/>
          </w:p>
        </w:tc>
        <w:tc>
          <w:tcPr>
            <w:tcW w:w="1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C625B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ค่าความเสี่ยง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</w:p>
          <w:p w14:paraId="50A60A4F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(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โอกาสเกิด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 xml:space="preserve"> x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ผลกระทบ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)</w:t>
            </w:r>
          </w:p>
        </w:tc>
      </w:tr>
      <w:tr w:rsidR="00621720" w:rsidRPr="00462929" w14:paraId="28CCBC08" w14:textId="77777777" w:rsidTr="009C7D9C">
        <w:trPr>
          <w:trHeight w:val="847"/>
        </w:trPr>
        <w:tc>
          <w:tcPr>
            <w:tcW w:w="901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8D7D3" w14:textId="79FCEBE1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9" w:right="107" w:firstLine="15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1.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ความเสี่ยงด้านการอนุมัติ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อนุญาต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ตามพระราชบัญญัติการ</w:t>
            </w:r>
            <w:proofErr w:type="spellEnd"/>
            <w:r w:rsidR="00CF7E66" w:rsidRPr="00CF7E66"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shd w:val="clear" w:color="auto" w:fill="F2F2F2"/>
                <w:cs/>
              </w:rPr>
              <w:t>อำ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นวยความสะดวกในการพิจารณาอนุญาต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ของทางราชการ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 พ.ศ.2558</w:t>
            </w:r>
          </w:p>
        </w:tc>
      </w:tr>
      <w:tr w:rsidR="00621720" w:rsidRPr="00462929" w14:paraId="1CD34CE9" w14:textId="77777777" w:rsidTr="009C7D9C">
        <w:trPr>
          <w:trHeight w:val="2945"/>
        </w:trPr>
        <w:tc>
          <w:tcPr>
            <w:tcW w:w="3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A8D48" w14:textId="77777777" w:rsidR="000F1A6A" w:rsidRDefault="007A5D36" w:rsidP="000F1A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4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เจ้าหน้าที่มีการเรียกรับสินบนจากผู้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ขออนุญาตประกอบกิจการในพื้นที่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เพื่อแลกกับใบอนุญาตประกอบ</w:t>
            </w:r>
            <w:proofErr w:type="spellEnd"/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กิจการ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เพื่อเอื้อประโยชน์ให้กับผู้ขอ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อนุญาตบางราย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ในกรณีที่ตั้งสถาน</w:t>
            </w:r>
            <w:proofErr w:type="spellEnd"/>
          </w:p>
          <w:p w14:paraId="5156347B" w14:textId="32F866A7" w:rsidR="00621720" w:rsidRPr="00462929" w:rsidRDefault="00CF7E66" w:rsidP="000F1A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4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ประกอบการไม่เป็นไปตามห</w:t>
            </w:r>
            <w:proofErr w:type="spellStart"/>
            <w:r w:rsidR="007A5D36"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ลักเกณฑ์</w:t>
            </w:r>
            <w:proofErr w:type="spellEnd"/>
          </w:p>
        </w:tc>
        <w:tc>
          <w:tcPr>
            <w:tcW w:w="18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827A6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1 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60AC1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1 </w:t>
            </w:r>
          </w:p>
        </w:tc>
        <w:tc>
          <w:tcPr>
            <w:tcW w:w="1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78D44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1</w:t>
            </w:r>
          </w:p>
        </w:tc>
      </w:tr>
      <w:tr w:rsidR="00621720" w:rsidRPr="00462929" w14:paraId="64A8E857" w14:textId="77777777" w:rsidTr="009C7D9C">
        <w:trPr>
          <w:trHeight w:val="429"/>
        </w:trPr>
        <w:tc>
          <w:tcPr>
            <w:tcW w:w="901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3A4D00" w14:textId="0AAD1A11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2.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ความเสี่ยงด้านการใช้</w:t>
            </w:r>
            <w:proofErr w:type="spellEnd"/>
            <w:r w:rsidR="00CF7E66" w:rsidRPr="00CF7E66"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shd w:val="clear" w:color="auto" w:fill="F2F2F2"/>
                <w:cs/>
              </w:rPr>
              <w:t>อำ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นาจตามกฎหมาย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/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การให้บริการตามภารกิจ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 </w:t>
            </w:r>
          </w:p>
        </w:tc>
      </w:tr>
      <w:tr w:rsidR="00621720" w:rsidRPr="00462929" w14:paraId="2585BAF0" w14:textId="77777777" w:rsidTr="009C7D9C">
        <w:trPr>
          <w:trHeight w:val="2105"/>
        </w:trPr>
        <w:tc>
          <w:tcPr>
            <w:tcW w:w="3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64ED0" w14:textId="77777777" w:rsidR="00621720" w:rsidRPr="00462929" w:rsidRDefault="007A5D36" w:rsidP="000F1A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106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lastRenderedPageBreak/>
              <w:t>การใช้ดุลพินิจในการอนุมัติหรือ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ยกเว้นระเบียบฯ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ที่เอื้อเฟื้อการ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แสวงหาประโยชน์ที่มิชอบโดยแก้ไข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สัญญาตัดค่างานเพื่อแก้ปัญหาการ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ก่อสร้างไม่ตรงตามแบบรูปฯ</w:t>
            </w:r>
            <w:proofErr w:type="spellEnd"/>
          </w:p>
        </w:tc>
        <w:tc>
          <w:tcPr>
            <w:tcW w:w="18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A490C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1 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10FC7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1 </w:t>
            </w:r>
          </w:p>
        </w:tc>
        <w:tc>
          <w:tcPr>
            <w:tcW w:w="1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70489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1</w:t>
            </w:r>
          </w:p>
        </w:tc>
      </w:tr>
      <w:tr w:rsidR="00621720" w:rsidRPr="00462929" w14:paraId="34A46D7F" w14:textId="77777777" w:rsidTr="009C7D9C">
        <w:trPr>
          <w:trHeight w:val="3365"/>
        </w:trPr>
        <w:tc>
          <w:tcPr>
            <w:tcW w:w="3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14163" w14:textId="77777777" w:rsidR="00621720" w:rsidRPr="00462929" w:rsidRDefault="007A5D36" w:rsidP="000F1A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44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การอาศัยอำนาจในตำแหน่งหน้าที่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ของตนเข้าไปมีอิทธิพลในหน่วยงาน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ของรัฐต่าง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ๆ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เพื่อให้เจ้าหน้าที่ใน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หน่วยงานของรัฐนั้นกระทำการ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หรือไม่กระทำการอย่างใดอย่างหนึ่ง</w:t>
            </w:r>
            <w:proofErr w:type="spellEnd"/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</w:p>
          <w:p w14:paraId="2C162F49" w14:textId="77777777" w:rsidR="00621720" w:rsidRPr="00462929" w:rsidRDefault="007A5D36" w:rsidP="000F1A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63" w:lineRule="auto"/>
              <w:ind w:right="113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เพื่อประโยชน์ของตนเองหรือพวก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พ้อง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อันเป็นการแทรกแซงการ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ทำงานภายในของหน่วยงานรัฐนั้น</w:t>
            </w:r>
            <w:proofErr w:type="spellEnd"/>
          </w:p>
        </w:tc>
        <w:tc>
          <w:tcPr>
            <w:tcW w:w="18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0BF76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2 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DF7B3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1 </w:t>
            </w:r>
          </w:p>
        </w:tc>
        <w:tc>
          <w:tcPr>
            <w:tcW w:w="1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43BBD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2</w:t>
            </w:r>
          </w:p>
        </w:tc>
      </w:tr>
    </w:tbl>
    <w:p w14:paraId="397E3702" w14:textId="77777777" w:rsidR="00621720" w:rsidRPr="00462929" w:rsidRDefault="0062172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 w:hint="cs"/>
          <w:color w:val="000000"/>
          <w:sz w:val="32"/>
          <w:szCs w:val="32"/>
        </w:rPr>
      </w:pPr>
    </w:p>
    <w:tbl>
      <w:tblPr>
        <w:tblStyle w:val="af1"/>
        <w:tblW w:w="9018" w:type="dxa"/>
        <w:tblInd w:w="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8"/>
        <w:gridCol w:w="1822"/>
        <w:gridCol w:w="1985"/>
        <w:gridCol w:w="1953"/>
      </w:tblGrid>
      <w:tr w:rsidR="00621720" w:rsidRPr="00462929" w14:paraId="09D8E485" w14:textId="77777777" w:rsidTr="00CF7E66">
        <w:trPr>
          <w:trHeight w:val="850"/>
        </w:trPr>
        <w:tc>
          <w:tcPr>
            <w:tcW w:w="3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124C0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เหตุการณ์ความเสี่ยง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</w:p>
        </w:tc>
        <w:tc>
          <w:tcPr>
            <w:tcW w:w="18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BB3D0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78"/>
              <w:jc w:val="right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ระดับโอกาส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</w:p>
          <w:p w14:paraId="41EE1924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ที่จะเกิดการทุจริต</w:t>
            </w:r>
            <w:proofErr w:type="spellEnd"/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7471A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29" w:right="100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ระดับความรุนแรง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ของผลกระทบ</w:t>
            </w:r>
            <w:proofErr w:type="spellEnd"/>
          </w:p>
        </w:tc>
        <w:tc>
          <w:tcPr>
            <w:tcW w:w="1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FA628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ค่าความเสี่ยง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</w:p>
          <w:p w14:paraId="57163415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(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โอกาสเกิด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 xml:space="preserve"> x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ผลกระทบ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)</w:t>
            </w:r>
          </w:p>
        </w:tc>
      </w:tr>
      <w:tr w:rsidR="00621720" w:rsidRPr="00462929" w14:paraId="4B5A53CA" w14:textId="77777777" w:rsidTr="00CF7E66">
        <w:trPr>
          <w:trHeight w:val="1267"/>
        </w:trPr>
        <w:tc>
          <w:tcPr>
            <w:tcW w:w="3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38274" w14:textId="77777777" w:rsidR="00621720" w:rsidRPr="00462929" w:rsidRDefault="007A5D36" w:rsidP="000F1A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right="108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การใช้อำนาจหน้าที่พิจารณาว่าจ้าง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ผู้รับเหมาก่อสร้าง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โดยก่อนทำสัญญา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มีการรับเงินจากผู้รับเหมา</w:t>
            </w:r>
            <w:proofErr w:type="spellEnd"/>
          </w:p>
        </w:tc>
        <w:tc>
          <w:tcPr>
            <w:tcW w:w="18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08890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2 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3CFC8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1 </w:t>
            </w:r>
          </w:p>
        </w:tc>
        <w:tc>
          <w:tcPr>
            <w:tcW w:w="1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B712D5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2</w:t>
            </w:r>
          </w:p>
        </w:tc>
      </w:tr>
      <w:tr w:rsidR="00621720" w:rsidRPr="00462929" w14:paraId="25C8532D" w14:textId="77777777" w:rsidTr="00CF7E66">
        <w:trPr>
          <w:trHeight w:val="429"/>
        </w:trPr>
        <w:tc>
          <w:tcPr>
            <w:tcW w:w="901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D4120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3.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ความเสี่ยงด้านการจัดซื้อจัดจ้าง</w:t>
            </w:r>
            <w:proofErr w:type="spellEnd"/>
          </w:p>
        </w:tc>
      </w:tr>
      <w:tr w:rsidR="00621720" w:rsidRPr="00462929" w14:paraId="25489850" w14:textId="77777777" w:rsidTr="00CF7E66">
        <w:trPr>
          <w:trHeight w:val="2105"/>
        </w:trPr>
        <w:tc>
          <w:tcPr>
            <w:tcW w:w="3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BA411" w14:textId="77777777" w:rsidR="00621720" w:rsidRPr="00462929" w:rsidRDefault="007A5D36" w:rsidP="000F1A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right="7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การเรียกรับเงินจากบริษัทฯ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ผู้รับจ้าง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เพื่อแลกกับการกำหนด</w:t>
            </w:r>
            <w:proofErr w:type="spellEnd"/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TOR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โดย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Lock Spec  </w:t>
            </w:r>
          </w:p>
          <w:p w14:paraId="5241D4ED" w14:textId="77777777" w:rsidR="00621720" w:rsidRPr="00462929" w:rsidRDefault="007A5D36" w:rsidP="000F1A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63" w:lineRule="auto"/>
              <w:ind w:right="10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เพื่อเอื้อประโยชน์ให้กับบริษัทฯ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ผู้รับ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จ้าง</w:t>
            </w:r>
            <w:proofErr w:type="spellEnd"/>
          </w:p>
        </w:tc>
        <w:tc>
          <w:tcPr>
            <w:tcW w:w="18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25D24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2 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C0E24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1 </w:t>
            </w:r>
          </w:p>
        </w:tc>
        <w:tc>
          <w:tcPr>
            <w:tcW w:w="1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87294F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2</w:t>
            </w:r>
          </w:p>
        </w:tc>
      </w:tr>
      <w:tr w:rsidR="00621720" w:rsidRPr="00462929" w14:paraId="30803D3C" w14:textId="77777777" w:rsidTr="00CF7E66">
        <w:trPr>
          <w:trHeight w:val="1687"/>
        </w:trPr>
        <w:tc>
          <w:tcPr>
            <w:tcW w:w="3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7FC04" w14:textId="77777777" w:rsidR="00621720" w:rsidRPr="00462929" w:rsidRDefault="007A5D36" w:rsidP="000F1A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102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lastRenderedPageBreak/>
              <w:t>การตรวจรับวัสดุ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อาจมีการเรียกรับ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สินบน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ทำให้มีรับรองคุณภาพวัสดุที่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ไม่ผ่านเกณฑ์มาตรฐาน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หรือไม่ตรง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ตามรายละเอียดวัสดุที่กำหนดไว้</w:t>
            </w:r>
            <w:proofErr w:type="spellEnd"/>
          </w:p>
        </w:tc>
        <w:tc>
          <w:tcPr>
            <w:tcW w:w="18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C262E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2 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18EF2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1 </w:t>
            </w:r>
          </w:p>
        </w:tc>
        <w:tc>
          <w:tcPr>
            <w:tcW w:w="1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5CAC2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2</w:t>
            </w:r>
          </w:p>
        </w:tc>
      </w:tr>
      <w:tr w:rsidR="00621720" w:rsidRPr="00462929" w14:paraId="711C8866" w14:textId="77777777" w:rsidTr="00CF7E66">
        <w:trPr>
          <w:trHeight w:val="430"/>
        </w:trPr>
        <w:tc>
          <w:tcPr>
            <w:tcW w:w="901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9E896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4.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ความเสี่ยงด้านการบริหารงานบุคคล</w:t>
            </w:r>
            <w:proofErr w:type="spellEnd"/>
          </w:p>
        </w:tc>
      </w:tr>
      <w:tr w:rsidR="00621720" w:rsidRPr="00462929" w14:paraId="2274E059" w14:textId="77777777" w:rsidTr="00CF7E66">
        <w:trPr>
          <w:trHeight w:val="1687"/>
        </w:trPr>
        <w:tc>
          <w:tcPr>
            <w:tcW w:w="3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99CF3" w14:textId="77777777" w:rsidR="00621720" w:rsidRPr="00462929" w:rsidRDefault="007A5D36" w:rsidP="000F1A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4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การประกาศผลสอบ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โดยมีการแก้ไข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คะแนนหรือลำดับการสอบได้เพื่อ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ช่วยเหลือให้ผู้ที่เกี่ยวข้องกับผู้ที่ให้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สินบนได้รับเลือก</w:t>
            </w:r>
            <w:proofErr w:type="spellEnd"/>
          </w:p>
        </w:tc>
        <w:tc>
          <w:tcPr>
            <w:tcW w:w="18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705B1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2 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A25B66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1 </w:t>
            </w:r>
          </w:p>
        </w:tc>
        <w:tc>
          <w:tcPr>
            <w:tcW w:w="1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993AE3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2</w:t>
            </w:r>
          </w:p>
        </w:tc>
      </w:tr>
      <w:tr w:rsidR="00621720" w:rsidRPr="00462929" w14:paraId="24BFFEF7" w14:textId="77777777" w:rsidTr="00CF7E66">
        <w:trPr>
          <w:trHeight w:val="2525"/>
        </w:trPr>
        <w:tc>
          <w:tcPr>
            <w:tcW w:w="325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F6D8D" w14:textId="77777777" w:rsidR="00621720" w:rsidRPr="00462929" w:rsidRDefault="007A5D36" w:rsidP="000F1A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17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การเรียกรับสินบนในรูปแบบ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ผลประโยชน์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ทั้งที่เป็นตัวเงิน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และ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ประโยชน์รูปแบบอื่นเพื่อให้ได้มาซึ่ง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การเลื่อนตำแหน่ง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หรือความดี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48AAB568" w14:textId="77777777" w:rsidR="00621720" w:rsidRPr="00462929" w:rsidRDefault="007A5D36" w:rsidP="000F1A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63" w:lineRule="auto"/>
              <w:ind w:right="11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ความชอบพิเศษ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หรือความก้าวหน้า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ในการปฏิบัติงาน</w:t>
            </w:r>
            <w:proofErr w:type="spellEnd"/>
          </w:p>
        </w:tc>
        <w:tc>
          <w:tcPr>
            <w:tcW w:w="18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E21EF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2 </w:t>
            </w:r>
          </w:p>
        </w:tc>
        <w:tc>
          <w:tcPr>
            <w:tcW w:w="19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8AEC8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1 </w:t>
            </w:r>
          </w:p>
        </w:tc>
        <w:tc>
          <w:tcPr>
            <w:tcW w:w="19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60A26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2</w:t>
            </w:r>
          </w:p>
        </w:tc>
      </w:tr>
    </w:tbl>
    <w:p w14:paraId="74A5152E" w14:textId="77777777" w:rsidR="00621720" w:rsidRPr="00462929" w:rsidRDefault="0062172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  <w:sz w:val="32"/>
          <w:szCs w:val="32"/>
        </w:rPr>
      </w:pPr>
    </w:p>
    <w:p w14:paraId="7C2A828A" w14:textId="77777777" w:rsidR="00621720" w:rsidRPr="00462929" w:rsidRDefault="0062172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  <w:sz w:val="32"/>
          <w:szCs w:val="32"/>
        </w:rPr>
      </w:pPr>
    </w:p>
    <w:p w14:paraId="05DED9A7" w14:textId="0DAE3FBD" w:rsidR="00621720" w:rsidRPr="00462929" w:rsidRDefault="007A5D3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9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ขั้นตอนที่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4 </w:t>
      </w: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การประเมินความเสี่ยงที่อาจเกิดการให้หรือรับสินบนจากการ</w:t>
      </w:r>
      <w:proofErr w:type="spellEnd"/>
      <w:r w:rsidR="000F1A6A" w:rsidRPr="000F1A6A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</w:rPr>
        <w:t>ดำ</w:t>
      </w: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เนินงานตามภารกิจ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</w:p>
    <w:p w14:paraId="51509656" w14:textId="77777777" w:rsidR="00621720" w:rsidRPr="00462929" w:rsidRDefault="007A5D3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5" w:line="240" w:lineRule="auto"/>
        <w:ind w:left="742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การวัดระดับความรุนแรงของความเสี่ยง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</w:p>
    <w:p w14:paraId="1BA443B3" w14:textId="77777777" w:rsidR="00621720" w:rsidRPr="00462929" w:rsidRDefault="007A5D3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" w:line="263" w:lineRule="auto"/>
        <w:ind w:left="30" w:right="158" w:firstLine="714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การวัดระดับความรุนแรงของความเสี่ยงการทุจริตเป็นการวิเคราะห์เพื่อแสดงสถานะ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ความเสี่ยงของ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แต่ละเหตุการณ์ความเสี่ยง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โดยแบ่งออกเป็น</w:t>
      </w:r>
      <w:proofErr w:type="spellEnd"/>
    </w:p>
    <w:p w14:paraId="07C5F76F" w14:textId="77777777" w:rsidR="00621720" w:rsidRPr="00462929" w:rsidRDefault="007A5D3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40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proofErr w:type="gram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  <w:highlight w:val="green"/>
        </w:rPr>
        <w:t>สถานะสีเขียว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:</w:t>
      </w:r>
      <w:proofErr w:type="gram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เป็นความเสี่ยงระดับต่ำ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</w:p>
    <w:p w14:paraId="50B202CA" w14:textId="77777777" w:rsidR="00621720" w:rsidRPr="00462929" w:rsidRDefault="007A5D3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5" w:line="263" w:lineRule="auto"/>
        <w:ind w:left="18" w:right="148" w:firstLine="721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proofErr w:type="gram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  <w:highlight w:val="yellow"/>
        </w:rPr>
        <w:t>สถานะสีเหลือง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:</w:t>
      </w:r>
      <w:proofErr w:type="gram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เป็นความเสี่ยงระดับปานกลาง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และสามารถใช้ความรอบคอบระมัดระวังในระหว่าง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ปฏิบัติงานตามปกติการควบคุมดูแล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</w:p>
    <w:p w14:paraId="5821D254" w14:textId="77777777" w:rsidR="00621720" w:rsidRPr="00462929" w:rsidRDefault="007A5D3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62" w:lineRule="auto"/>
        <w:ind w:left="18" w:right="-6" w:firstLine="721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proofErr w:type="gram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  <w:shd w:val="clear" w:color="auto" w:fill="FFC000"/>
        </w:rPr>
        <w:t>สถานะสีส้ม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  <w:shd w:val="clear" w:color="auto" w:fill="FFC000"/>
        </w:rPr>
        <w:t xml:space="preserve"> </w:t>
      </w: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:</w:t>
      </w:r>
      <w:proofErr w:type="gram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เป็นกระบวนการความเสี่ยงระดับสูง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เป็นกระบวนงานที่มีผู้มาเกี่ยวข้องหลายคน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หลายหน่วยงานภายในองค์กร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มีหลายขั้นตอนจนยากต่อการควบคุมหรือไม่มีอำนาจควบคุมข้ามหน่วยงาน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ตามหน้าที่ปกติ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</w:p>
    <w:p w14:paraId="248EBD47" w14:textId="77777777" w:rsidR="00621720" w:rsidRPr="00462929" w:rsidRDefault="007A5D3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84" w:lineRule="auto"/>
        <w:ind w:left="2" w:right="75" w:firstLine="738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proofErr w:type="gram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  <w:highlight w:val="red"/>
        </w:rPr>
        <w:t>สถานะสีแดง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  <w:highlight w:val="red"/>
        </w:rPr>
        <w:t xml:space="preserve"> </w:t>
      </w: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:</w:t>
      </w:r>
      <w:proofErr w:type="gram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เป็นความเสี่ยงระดับสูงมาก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เป็นกระบวนงานที่เกี่ยวข้องกับบุคคลภายนอก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คนที่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ไม่รู้จัก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ไม่สามารถตรวจสอบได้ชัดเจน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ไม่สามารถกำกับติดตามได้อย่างใกล้ชิดหรือสม่ำเสมอ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</w:p>
    <w:p w14:paraId="130021B1" w14:textId="77777777" w:rsidR="00621720" w:rsidRPr="00462929" w:rsidRDefault="007A5D3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4" w:line="240" w:lineRule="auto"/>
        <w:ind w:left="748"/>
        <w:rPr>
          <w:rFonts w:ascii="TH SarabunIT๙" w:eastAsia="Sarabun" w:hAnsi="TH SarabunIT๙" w:cs="TH SarabunIT๙"/>
          <w:b/>
          <w:color w:val="000000"/>
          <w:sz w:val="32"/>
          <w:szCs w:val="32"/>
          <w:u w:val="single"/>
        </w:rPr>
      </w:pP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  <w:u w:val="single"/>
        </w:rPr>
        <w:lastRenderedPageBreak/>
        <w:t>เกณฑการวัดระดับความรุนแรงของความเสี่ยง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  <w:u w:val="single"/>
        </w:rPr>
        <w:t xml:space="preserve"> </w:t>
      </w:r>
    </w:p>
    <w:p w14:paraId="07192F10" w14:textId="77777777" w:rsidR="00621720" w:rsidRPr="00462929" w:rsidRDefault="007A5D3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8" w:line="240" w:lineRule="auto"/>
        <w:ind w:left="747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(</w:t>
      </w: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ระดับความเสี่ยง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= </w:t>
      </w: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โอกาสเกิดการทุจริต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x </w:t>
      </w: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ระดับความรุนแรงของผลกระทบ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) </w:t>
      </w:r>
    </w:p>
    <w:tbl>
      <w:tblPr>
        <w:tblStyle w:val="af2"/>
        <w:tblW w:w="7508" w:type="dxa"/>
        <w:tblInd w:w="7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88"/>
        <w:gridCol w:w="4821"/>
        <w:gridCol w:w="1699"/>
      </w:tblGrid>
      <w:tr w:rsidR="00621720" w:rsidRPr="00462929" w14:paraId="4AA330E6" w14:textId="77777777">
        <w:trPr>
          <w:trHeight w:val="429"/>
        </w:trPr>
        <w:tc>
          <w:tcPr>
            <w:tcW w:w="9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F2F48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F2CC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F2CC"/>
              </w:rPr>
              <w:t>ระดับ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F2CC"/>
              </w:rPr>
              <w:t xml:space="preserve">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5DF61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F2CC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F2CC"/>
              </w:rPr>
              <w:t>ระดับความเสี่ยง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F2CC"/>
              </w:rPr>
              <w:t xml:space="preserve"> </w:t>
            </w:r>
          </w:p>
        </w:tc>
        <w:tc>
          <w:tcPr>
            <w:tcW w:w="16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780C0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F2CC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F2CC"/>
              </w:rPr>
              <w:t>ช่วงคะแนน</w:t>
            </w:r>
            <w:proofErr w:type="spellEnd"/>
          </w:p>
        </w:tc>
      </w:tr>
      <w:tr w:rsidR="00621720" w:rsidRPr="00462929" w14:paraId="12B93037" w14:textId="77777777">
        <w:trPr>
          <w:trHeight w:val="429"/>
        </w:trPr>
        <w:tc>
          <w:tcPr>
            <w:tcW w:w="9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7B7A6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FFF2CC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FFF2CC"/>
              </w:rPr>
              <w:t xml:space="preserve">4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D622C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highlight w:val="red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highlight w:val="red"/>
              </w:rPr>
              <w:t>ความเสี่ยงระดับสูงมาก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highlight w:val="red"/>
              </w:rPr>
              <w:t xml:space="preserve"> (Extreme </w:t>
            </w:r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highlight w:val="red"/>
              </w:rPr>
              <w:t>Risk :</w:t>
            </w:r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highlight w:val="red"/>
              </w:rPr>
              <w:t xml:space="preserve"> E) </w:t>
            </w:r>
          </w:p>
        </w:tc>
        <w:tc>
          <w:tcPr>
            <w:tcW w:w="16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5C3063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highlight w:val="red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highlight w:val="red"/>
              </w:rPr>
              <w:t>15 – 25</w:t>
            </w:r>
          </w:p>
        </w:tc>
      </w:tr>
      <w:tr w:rsidR="00621720" w:rsidRPr="00462929" w14:paraId="419B65B0" w14:textId="77777777">
        <w:trPr>
          <w:trHeight w:val="429"/>
        </w:trPr>
        <w:tc>
          <w:tcPr>
            <w:tcW w:w="9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B772F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FFF2CC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FFF2CC"/>
              </w:rPr>
              <w:t xml:space="preserve">3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831AC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FFC000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FFC000"/>
              </w:rPr>
              <w:t>ความเสี่ยงระดับสูง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FFC000"/>
              </w:rPr>
              <w:t xml:space="preserve"> (High </w:t>
            </w:r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FFC000"/>
              </w:rPr>
              <w:t>Risk :</w:t>
            </w:r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FFC000"/>
              </w:rPr>
              <w:t xml:space="preserve"> H) </w:t>
            </w:r>
          </w:p>
        </w:tc>
        <w:tc>
          <w:tcPr>
            <w:tcW w:w="16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66709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C000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C000"/>
              </w:rPr>
              <w:t>9 – 14</w:t>
            </w:r>
          </w:p>
        </w:tc>
      </w:tr>
      <w:tr w:rsidR="00621720" w:rsidRPr="00462929" w14:paraId="3F64362B" w14:textId="77777777">
        <w:trPr>
          <w:trHeight w:val="430"/>
        </w:trPr>
        <w:tc>
          <w:tcPr>
            <w:tcW w:w="9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8EB3B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FFF2CC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FFF2CC"/>
              </w:rPr>
              <w:t xml:space="preserve">2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4E530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highlight w:val="yellow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highlight w:val="yellow"/>
              </w:rPr>
              <w:t>ความเสี่ยงระดับปานกลาง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highlight w:val="yellow"/>
              </w:rPr>
              <w:t xml:space="preserve"> (Moderate </w:t>
            </w:r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highlight w:val="yellow"/>
              </w:rPr>
              <w:t>Risk :</w:t>
            </w:r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highlight w:val="yellow"/>
              </w:rPr>
              <w:t xml:space="preserve"> M) </w:t>
            </w:r>
          </w:p>
        </w:tc>
        <w:tc>
          <w:tcPr>
            <w:tcW w:w="16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94978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highlight w:val="yellow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highlight w:val="yellow"/>
              </w:rPr>
              <w:t>4 – 8</w:t>
            </w:r>
          </w:p>
        </w:tc>
      </w:tr>
      <w:tr w:rsidR="00621720" w:rsidRPr="00462929" w14:paraId="26EDB4BB" w14:textId="77777777">
        <w:trPr>
          <w:trHeight w:val="429"/>
        </w:trPr>
        <w:tc>
          <w:tcPr>
            <w:tcW w:w="98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EE498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FFF2CC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FFF2CC"/>
              </w:rPr>
              <w:t xml:space="preserve">1 </w:t>
            </w:r>
          </w:p>
        </w:tc>
        <w:tc>
          <w:tcPr>
            <w:tcW w:w="4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44DF2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00B050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00B050"/>
              </w:rPr>
              <w:t>ความเสี่ยงระดับต่ำ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00B050"/>
              </w:rPr>
              <w:t xml:space="preserve"> (Low </w:t>
            </w:r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00B050"/>
              </w:rPr>
              <w:t>Risk :</w:t>
            </w:r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shd w:val="clear" w:color="auto" w:fill="00B050"/>
              </w:rPr>
              <w:t xml:space="preserve"> L) </w:t>
            </w:r>
          </w:p>
        </w:tc>
        <w:tc>
          <w:tcPr>
            <w:tcW w:w="169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F15A1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00B050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00B050"/>
              </w:rPr>
              <w:t>1 – 3</w:t>
            </w:r>
          </w:p>
        </w:tc>
      </w:tr>
    </w:tbl>
    <w:p w14:paraId="792878D9" w14:textId="77777777" w:rsidR="000F1A6A" w:rsidRPr="00462929" w:rsidRDefault="000F1A6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 w:hint="cs"/>
          <w:color w:val="000000"/>
          <w:sz w:val="32"/>
          <w:szCs w:val="32"/>
        </w:rPr>
      </w:pPr>
    </w:p>
    <w:p w14:paraId="6B01ECC2" w14:textId="77777777" w:rsidR="00621720" w:rsidRPr="00462929" w:rsidRDefault="007A5D3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3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ตารางการประเมินระดับความเสี่ยง</w:t>
      </w:r>
      <w:proofErr w:type="spellEnd"/>
    </w:p>
    <w:tbl>
      <w:tblPr>
        <w:tblStyle w:val="af3"/>
        <w:tblW w:w="9018" w:type="dxa"/>
        <w:tblInd w:w="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80"/>
        <w:gridCol w:w="893"/>
        <w:gridCol w:w="1234"/>
        <w:gridCol w:w="796"/>
        <w:gridCol w:w="1015"/>
      </w:tblGrid>
      <w:tr w:rsidR="00621720" w:rsidRPr="00462929" w14:paraId="37266DA0" w14:textId="77777777" w:rsidTr="00D24015">
        <w:trPr>
          <w:trHeight w:val="429"/>
        </w:trPr>
        <w:tc>
          <w:tcPr>
            <w:tcW w:w="50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4BCC5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เหตุการณ์ความเสี่ยง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</w:p>
        </w:tc>
        <w:tc>
          <w:tcPr>
            <w:tcW w:w="393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AB9CB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ระดับความเสี่ยง</w:t>
            </w:r>
            <w:proofErr w:type="spellEnd"/>
          </w:p>
        </w:tc>
      </w:tr>
      <w:tr w:rsidR="00621720" w:rsidRPr="00462929" w14:paraId="5D17062C" w14:textId="77777777" w:rsidTr="00D24015">
        <w:trPr>
          <w:trHeight w:val="427"/>
        </w:trPr>
        <w:tc>
          <w:tcPr>
            <w:tcW w:w="50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85489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</w:p>
        </w:tc>
        <w:tc>
          <w:tcPr>
            <w:tcW w:w="8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FFB8F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00B050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00B050"/>
              </w:rPr>
              <w:t>ต่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00B050"/>
              </w:rPr>
              <w:t xml:space="preserve"> า </w:t>
            </w:r>
          </w:p>
        </w:tc>
        <w:tc>
          <w:tcPr>
            <w:tcW w:w="12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29D73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highlight w:val="yellow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highlight w:val="yellow"/>
              </w:rPr>
              <w:t>ปานกลาง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highlight w:val="yellow"/>
              </w:rPr>
              <w:t xml:space="preserve"> </w:t>
            </w:r>
          </w:p>
        </w:tc>
        <w:tc>
          <w:tcPr>
            <w:tcW w:w="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F3252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C000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C000"/>
              </w:rPr>
              <w:t>สูง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C000"/>
              </w:rPr>
              <w:t xml:space="preserve"> </w:t>
            </w:r>
          </w:p>
        </w:tc>
        <w:tc>
          <w:tcPr>
            <w:tcW w:w="1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A630F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highlight w:val="red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highlight w:val="red"/>
              </w:rPr>
              <w:t>สูงมาก</w:t>
            </w:r>
            <w:proofErr w:type="spellEnd"/>
          </w:p>
        </w:tc>
      </w:tr>
      <w:tr w:rsidR="00621720" w:rsidRPr="00462929" w14:paraId="660B21BC" w14:textId="77777777" w:rsidTr="00D24015">
        <w:trPr>
          <w:trHeight w:val="850"/>
        </w:trPr>
        <w:tc>
          <w:tcPr>
            <w:tcW w:w="9018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4AA03" w14:textId="7993C95E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9" w:right="120" w:firstLine="15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1.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ความเสี่ยงด้านการอนุมัติ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อนุญาต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ตามพระราชบัญญัติการ</w:t>
            </w:r>
            <w:proofErr w:type="spellEnd"/>
            <w:r w:rsidR="000F1A6A" w:rsidRPr="000F1A6A"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shd w:val="clear" w:color="auto" w:fill="F2F2F2"/>
                <w:cs/>
              </w:rPr>
              <w:t>อำ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นวยความสะดวกในการพิจารณาอนุญาต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ของทางราชการ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 พ.ศ.2558</w:t>
            </w:r>
          </w:p>
        </w:tc>
      </w:tr>
      <w:tr w:rsidR="00621720" w:rsidRPr="00462929" w14:paraId="36074442" w14:textId="77777777" w:rsidTr="00D24015">
        <w:trPr>
          <w:trHeight w:val="1687"/>
        </w:trPr>
        <w:tc>
          <w:tcPr>
            <w:tcW w:w="5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A11AC" w14:textId="77777777" w:rsidR="00621720" w:rsidRPr="00462929" w:rsidRDefault="007A5D36" w:rsidP="000F1A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5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เจ้าหน้าที่มีการเรียกรับสินบนจากผู้ขออนุญาตประกอบ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กิจการในพื้นที่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เพื่อแลกกับใบอนุญาตประกอบกิจการ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เพื่อเอื้อประโยชน์ให้กับผู้ขออนุญาตบางราย</w:t>
            </w:r>
            <w:proofErr w:type="spellEnd"/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ในกรณีที่ตั้ง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สถานประกอบการ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ไม่เป็นไปตามหลักเกณฑ์</w:t>
            </w:r>
            <w:proofErr w:type="spellEnd"/>
          </w:p>
        </w:tc>
        <w:tc>
          <w:tcPr>
            <w:tcW w:w="8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24CE4D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  <w:t>√</w:t>
            </w:r>
          </w:p>
        </w:tc>
        <w:tc>
          <w:tcPr>
            <w:tcW w:w="12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B1925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06AA0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9728DC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621720" w:rsidRPr="00462929" w14:paraId="556B475C" w14:textId="77777777" w:rsidTr="00D24015">
        <w:trPr>
          <w:trHeight w:val="429"/>
        </w:trPr>
        <w:tc>
          <w:tcPr>
            <w:tcW w:w="9018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264A1" w14:textId="41678AAC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2.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ความเสี่ยงด้านการใช้</w:t>
            </w:r>
            <w:proofErr w:type="spellEnd"/>
            <w:r w:rsidR="000F1A6A" w:rsidRPr="000F1A6A"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shd w:val="clear" w:color="auto" w:fill="F2F2F2"/>
                <w:cs/>
              </w:rPr>
              <w:t>อำ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นาจตามกฎหมาย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/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การให้บริการตามภารกิจ</w:t>
            </w:r>
            <w:proofErr w:type="spellEnd"/>
          </w:p>
        </w:tc>
      </w:tr>
      <w:tr w:rsidR="00621720" w:rsidRPr="00462929" w14:paraId="1E0C2029" w14:textId="77777777" w:rsidTr="00D24015">
        <w:trPr>
          <w:trHeight w:val="847"/>
        </w:trPr>
        <w:tc>
          <w:tcPr>
            <w:tcW w:w="5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D6A38" w14:textId="77777777" w:rsidR="00621720" w:rsidRPr="00462929" w:rsidRDefault="007A5D36" w:rsidP="000F1A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right="10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การใช้ดุลพินิจในการอนุมัติหรือยกเว้นระเบียบฯ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ที่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เอื้อเฟื้อการแสวงหาประโยชน์ที่มิชอบ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0098FF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  <w:t>√</w:t>
            </w:r>
          </w:p>
        </w:tc>
        <w:tc>
          <w:tcPr>
            <w:tcW w:w="12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A4063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4CFF5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2ADA7A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621720" w:rsidRPr="00462929" w14:paraId="4D56EB56" w14:textId="77777777" w:rsidTr="00D24015">
        <w:trPr>
          <w:trHeight w:val="850"/>
        </w:trPr>
        <w:tc>
          <w:tcPr>
            <w:tcW w:w="5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A9452" w14:textId="77777777" w:rsidR="00621720" w:rsidRPr="00462929" w:rsidRDefault="007A5D36" w:rsidP="000F1A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right="11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การอาศัยอำนาจในตำแหน่งหน้าที่ของตนเข้าไปมีอิทธิพล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ในหน่วยงานของรัฐต่าง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ๆ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เพื่อให้เจ้าหน้าที่ในหน่วยงาน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58ECF3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  <w:t>√</w:t>
            </w:r>
          </w:p>
        </w:tc>
        <w:tc>
          <w:tcPr>
            <w:tcW w:w="12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6F3FA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AA585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CC825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14:paraId="021AC1F0" w14:textId="2DC1C4B6" w:rsidR="00621720" w:rsidRDefault="0062172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  <w:sz w:val="32"/>
          <w:szCs w:val="32"/>
        </w:rPr>
      </w:pPr>
    </w:p>
    <w:p w14:paraId="7DA449FD" w14:textId="22B760E1" w:rsidR="009C7D9C" w:rsidRDefault="009C7D9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  <w:sz w:val="32"/>
          <w:szCs w:val="32"/>
        </w:rPr>
      </w:pPr>
    </w:p>
    <w:p w14:paraId="700C55DA" w14:textId="24467C4A" w:rsidR="009C7D9C" w:rsidRDefault="009C7D9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/>
          <w:color w:val="000000"/>
          <w:sz w:val="32"/>
          <w:szCs w:val="32"/>
        </w:rPr>
      </w:pPr>
    </w:p>
    <w:p w14:paraId="3F1AF288" w14:textId="77777777" w:rsidR="009C7D9C" w:rsidRPr="00462929" w:rsidRDefault="009C7D9C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 w:hint="cs"/>
          <w:color w:val="000000"/>
          <w:sz w:val="32"/>
          <w:szCs w:val="32"/>
        </w:rPr>
      </w:pPr>
    </w:p>
    <w:tbl>
      <w:tblPr>
        <w:tblStyle w:val="af4"/>
        <w:tblW w:w="9018" w:type="dxa"/>
        <w:tblInd w:w="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80"/>
        <w:gridCol w:w="893"/>
        <w:gridCol w:w="1234"/>
        <w:gridCol w:w="796"/>
        <w:gridCol w:w="1015"/>
      </w:tblGrid>
      <w:tr w:rsidR="00621720" w:rsidRPr="00462929" w14:paraId="16AFD30D" w14:textId="77777777" w:rsidTr="00D24015">
        <w:trPr>
          <w:trHeight w:val="430"/>
        </w:trPr>
        <w:tc>
          <w:tcPr>
            <w:tcW w:w="508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ED227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lastRenderedPageBreak/>
              <w:t>เหตุการณ์ความเสี่ยง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</w:p>
        </w:tc>
        <w:tc>
          <w:tcPr>
            <w:tcW w:w="3938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10454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ระดับความเสี่ยง</w:t>
            </w:r>
            <w:proofErr w:type="spellEnd"/>
          </w:p>
        </w:tc>
      </w:tr>
      <w:tr w:rsidR="00621720" w:rsidRPr="00462929" w14:paraId="6AB081DB" w14:textId="77777777" w:rsidTr="00D24015">
        <w:trPr>
          <w:trHeight w:val="429"/>
        </w:trPr>
        <w:tc>
          <w:tcPr>
            <w:tcW w:w="508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0469A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</w:p>
        </w:tc>
        <w:tc>
          <w:tcPr>
            <w:tcW w:w="8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17A95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00B050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00B050"/>
              </w:rPr>
              <w:t>ต่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00B050"/>
              </w:rPr>
              <w:t xml:space="preserve"> า </w:t>
            </w:r>
          </w:p>
        </w:tc>
        <w:tc>
          <w:tcPr>
            <w:tcW w:w="12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86AB0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highlight w:val="yellow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highlight w:val="yellow"/>
              </w:rPr>
              <w:t>ปานกลาง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highlight w:val="yellow"/>
              </w:rPr>
              <w:t xml:space="preserve"> </w:t>
            </w:r>
          </w:p>
        </w:tc>
        <w:tc>
          <w:tcPr>
            <w:tcW w:w="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1C37F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C000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C000"/>
              </w:rPr>
              <w:t>สูง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FC000"/>
              </w:rPr>
              <w:t xml:space="preserve"> </w:t>
            </w:r>
          </w:p>
        </w:tc>
        <w:tc>
          <w:tcPr>
            <w:tcW w:w="1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5A5A4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highlight w:val="red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highlight w:val="red"/>
              </w:rPr>
              <w:t>สูงมาก</w:t>
            </w:r>
            <w:proofErr w:type="spellEnd"/>
          </w:p>
        </w:tc>
      </w:tr>
      <w:tr w:rsidR="00621720" w:rsidRPr="00462929" w14:paraId="1EB139D5" w14:textId="77777777" w:rsidTr="00D24015">
        <w:trPr>
          <w:trHeight w:val="1267"/>
        </w:trPr>
        <w:tc>
          <w:tcPr>
            <w:tcW w:w="5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2A360" w14:textId="77777777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4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ของรัฐนั้นกระทำการ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หรือไม่กระทำการอย่างใดอย่างหนึ่ง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เพื่อประโยชน์ของตนเองหรือพวกพ้อง</w:t>
            </w:r>
            <w:proofErr w:type="spellEnd"/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อันเป็นการ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แทรกแซงการทำงานภายในของหน่วยงานรัฐนั้น</w:t>
            </w:r>
            <w:proofErr w:type="spellEnd"/>
          </w:p>
        </w:tc>
        <w:tc>
          <w:tcPr>
            <w:tcW w:w="8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2542C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3DB9A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C5E96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590CF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621720" w:rsidRPr="00462929" w14:paraId="4539B656" w14:textId="77777777" w:rsidTr="00D24015">
        <w:trPr>
          <w:trHeight w:val="847"/>
        </w:trPr>
        <w:tc>
          <w:tcPr>
            <w:tcW w:w="5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451AF" w14:textId="77777777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right="10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การใช้อำนาจหน้าที่พิจารณาว่าจ้างผู้รับเหมาก่อสร้าง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โดย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ก่อนทำสัญญามีการรับเงินจากผู้รับเหมา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BE6DFC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  <w:t>√</w:t>
            </w:r>
          </w:p>
        </w:tc>
        <w:tc>
          <w:tcPr>
            <w:tcW w:w="12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8E13FE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1E100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17BDE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621720" w:rsidRPr="00462929" w14:paraId="03315CCF" w14:textId="77777777" w:rsidTr="00D24015">
        <w:trPr>
          <w:trHeight w:val="429"/>
        </w:trPr>
        <w:tc>
          <w:tcPr>
            <w:tcW w:w="9018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4CE0B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3.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ความเสี่ยงด้านการจัดซื้อจัดจ้าง</w:t>
            </w:r>
            <w:proofErr w:type="spellEnd"/>
          </w:p>
        </w:tc>
      </w:tr>
      <w:tr w:rsidR="00621720" w:rsidRPr="00462929" w14:paraId="2D53C3FC" w14:textId="77777777" w:rsidTr="00CF7E66">
        <w:trPr>
          <w:trHeight w:val="1311"/>
        </w:trPr>
        <w:tc>
          <w:tcPr>
            <w:tcW w:w="5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E67BC" w14:textId="6C792D51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right="49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การเรียกรับเงินจากบริษัทฯ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ผู้รับจ้าง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เพื่อแลกกับการ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กำหนด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TOR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โดยการ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Lock </w:t>
            </w:r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Spec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เพื่อเอื้อประโยชน์ให้กับบริษัทฯ</w:t>
            </w:r>
            <w:proofErr w:type="spellEnd"/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ผู้รับจ้าง</w:t>
            </w:r>
            <w:proofErr w:type="spellEnd"/>
          </w:p>
        </w:tc>
        <w:tc>
          <w:tcPr>
            <w:tcW w:w="8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E52A3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  <w:t>√</w:t>
            </w:r>
          </w:p>
        </w:tc>
        <w:tc>
          <w:tcPr>
            <w:tcW w:w="12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53206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CDEEE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126A1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621720" w:rsidRPr="00462929" w14:paraId="34D15894" w14:textId="77777777" w:rsidTr="00CF7E66">
        <w:trPr>
          <w:trHeight w:val="1246"/>
        </w:trPr>
        <w:tc>
          <w:tcPr>
            <w:tcW w:w="5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257B1" w14:textId="1E65D46C" w:rsidR="00CF7E66" w:rsidRPr="00CF7E66" w:rsidRDefault="007A5D36" w:rsidP="00CF7E6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right="108"/>
              <w:jc w:val="both"/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การตรวจรับวัสดุ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อาจมีการเรียกรับสินบน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ทำให้มีรับรอง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คุณภาพวัสดุที่ไม่ผ่านเกณฑ์มาตรฐาน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หรือไม่ตรงตาม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รายละเอียดวัสดุที่กำหนดไว้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8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ADD2B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  <w:t>√</w:t>
            </w:r>
          </w:p>
        </w:tc>
        <w:tc>
          <w:tcPr>
            <w:tcW w:w="12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3997A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A222A" w14:textId="77777777" w:rsidR="00621720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</w:p>
          <w:p w14:paraId="78A4B2E7" w14:textId="77777777" w:rsidR="00CF7E66" w:rsidRPr="00CF7E66" w:rsidRDefault="00CF7E66" w:rsidP="00CF7E66">
            <w:pPr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  <w:p w14:paraId="6B63E756" w14:textId="7EBEC48B" w:rsidR="00CF7E66" w:rsidRPr="00CF7E66" w:rsidRDefault="00CF7E66" w:rsidP="00CF7E66">
            <w:pPr>
              <w:rPr>
                <w:rFonts w:ascii="TH SarabunIT๙" w:eastAsia="Angsana New" w:hAnsi="TH SarabunIT๙" w:cs="TH SarabunIT๙" w:hint="cs"/>
                <w:sz w:val="32"/>
                <w:szCs w:val="32"/>
              </w:rPr>
            </w:pPr>
          </w:p>
        </w:tc>
        <w:tc>
          <w:tcPr>
            <w:tcW w:w="1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EBE8F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621720" w:rsidRPr="00462929" w14:paraId="57ED329A" w14:textId="77777777" w:rsidTr="00D24015">
        <w:trPr>
          <w:trHeight w:val="429"/>
        </w:trPr>
        <w:tc>
          <w:tcPr>
            <w:tcW w:w="9018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FFD81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4.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ความเสี่ยงด้านการบริหารงานบุคคล</w:t>
            </w:r>
            <w:proofErr w:type="spellEnd"/>
          </w:p>
        </w:tc>
      </w:tr>
      <w:tr w:rsidR="00621720" w:rsidRPr="00462929" w14:paraId="3FDA1046" w14:textId="77777777" w:rsidTr="00D24015">
        <w:trPr>
          <w:trHeight w:val="1267"/>
        </w:trPr>
        <w:tc>
          <w:tcPr>
            <w:tcW w:w="5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B17A2" w14:textId="77777777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121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การประกาศผลสอบ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โดยมีการแก้ไขคะแนนหรือลำดับ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การสอบได้เพื่อช่วยเหลือให้ผู้ที่เกี่ยวข้องกับผู้ที่ให้สินบน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ได้รับเลือก</w:t>
            </w:r>
            <w:proofErr w:type="spellEnd"/>
          </w:p>
        </w:tc>
        <w:tc>
          <w:tcPr>
            <w:tcW w:w="8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68BF3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  <w:t>√</w:t>
            </w:r>
          </w:p>
        </w:tc>
        <w:tc>
          <w:tcPr>
            <w:tcW w:w="12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3CAE8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C1A1F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2EA0F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621720" w:rsidRPr="00462929" w14:paraId="0519E5A9" w14:textId="77777777" w:rsidTr="00D24015">
        <w:trPr>
          <w:trHeight w:val="1687"/>
        </w:trPr>
        <w:tc>
          <w:tcPr>
            <w:tcW w:w="50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F2A91" w14:textId="77777777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4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การเรียกรับสินบนในรูปแบบผลประโยชน์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ทั้งที่เป็นตัวเงิน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และประโยชน์รูปแบบอื่นเพื่อให้ได้มาซึ่งการเลื่อนตำแหน่ง</w:t>
            </w:r>
            <w:proofErr w:type="spellEnd"/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หรือความดีความชอบพิเศษ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หรือความก้าวหน้าในการ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ปฏิบัติงาน</w:t>
            </w:r>
            <w:proofErr w:type="spellEnd"/>
          </w:p>
        </w:tc>
        <w:tc>
          <w:tcPr>
            <w:tcW w:w="89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0CE0B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  <w:t>√</w:t>
            </w:r>
          </w:p>
        </w:tc>
        <w:tc>
          <w:tcPr>
            <w:tcW w:w="12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D863E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7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3B0F2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E80522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Angsana New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14:paraId="193F410E" w14:textId="77777777" w:rsidR="00621720" w:rsidRPr="00462929" w:rsidRDefault="0062172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 w:hint="cs"/>
          <w:color w:val="000000"/>
          <w:sz w:val="32"/>
          <w:szCs w:val="32"/>
        </w:rPr>
      </w:pPr>
    </w:p>
    <w:p w14:paraId="2AAF70D5" w14:textId="723DC8A0" w:rsidR="00621720" w:rsidRPr="00462929" w:rsidRDefault="007A5D3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3" w:lineRule="auto"/>
        <w:ind w:left="22" w:right="72" w:hanging="3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ขั้นตอนที่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5 </w:t>
      </w:r>
      <w:proofErr w:type="spellStart"/>
      <w:proofErr w:type="gram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การจัด</w:t>
      </w:r>
      <w:proofErr w:type="spellEnd"/>
      <w:r w:rsidR="00D24015" w:rsidRPr="00D24015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</w:rPr>
        <w:t>ทำ</w:t>
      </w: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แผนบริหารจัดการความเสี่ยงที่อาจเกิดการให้หรือรับสินบนจากการ</w:t>
      </w:r>
      <w:proofErr w:type="spellEnd"/>
      <w:r w:rsidR="00D24015" w:rsidRPr="00D24015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</w:rPr>
        <w:t>ดำ</w:t>
      </w: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เนินงาน</w:t>
      </w:r>
      <w:proofErr w:type="spell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 </w:t>
      </w:r>
      <w:proofErr w:type="spellStart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ตามภารกิจ</w:t>
      </w:r>
      <w:proofErr w:type="spellEnd"/>
      <w:proofErr w:type="gramEnd"/>
      <w:r w:rsidRPr="0046292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</w:p>
    <w:p w14:paraId="27885E71" w14:textId="33376C74" w:rsidR="00621720" w:rsidRPr="00462929" w:rsidRDefault="007A5D3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" w:line="263" w:lineRule="auto"/>
        <w:ind w:left="18" w:right="49" w:firstLine="726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การประเมินความเสี่ยงที่อาจเกิดการให้หรือรับสินบนจากการดำเนินงานตามภารกิจ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ประจำปี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งบประมาณ</w:t>
      </w:r>
      <w:proofErr w:type="spellEnd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พ.ศ.2568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ของ</w:t>
      </w:r>
      <w:proofErr w:type="spellEnd"/>
      <w:r w:rsidR="00D24015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>เทศบาลตำบลแกดำ</w:t>
      </w: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อำเภอ</w:t>
      </w:r>
      <w:proofErr w:type="spellEnd"/>
      <w:r w:rsidR="00D24015">
        <w:rPr>
          <w:rFonts w:ascii="TH SarabunIT๙" w:eastAsia="Sarabun" w:hAnsi="TH SarabunIT๙" w:cs="TH SarabunIT๙" w:hint="cs"/>
          <w:color w:val="000000"/>
          <w:sz w:val="32"/>
          <w:szCs w:val="32"/>
          <w:cs/>
        </w:rPr>
        <w:t>แกดำ</w:t>
      </w:r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462929">
        <w:rPr>
          <w:rFonts w:ascii="TH SarabunIT๙" w:eastAsia="Sarabun" w:hAnsi="TH SarabunIT๙" w:cs="TH SarabunIT๙"/>
          <w:color w:val="000000"/>
          <w:sz w:val="32"/>
          <w:szCs w:val="32"/>
        </w:rPr>
        <w:t>จังหวัดมหาสารคาม</w:t>
      </w:r>
      <w:proofErr w:type="spellEnd"/>
    </w:p>
    <w:tbl>
      <w:tblPr>
        <w:tblStyle w:val="af5"/>
        <w:tblW w:w="9049" w:type="dxa"/>
        <w:tblInd w:w="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55"/>
        <w:gridCol w:w="709"/>
        <w:gridCol w:w="3685"/>
      </w:tblGrid>
      <w:tr w:rsidR="00621720" w:rsidRPr="00462929" w14:paraId="1766264B" w14:textId="77777777" w:rsidTr="00D24015">
        <w:trPr>
          <w:trHeight w:val="850"/>
        </w:trPr>
        <w:tc>
          <w:tcPr>
            <w:tcW w:w="4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BDE55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lastRenderedPageBreak/>
              <w:t>เหตุการณ์ความเสี่ยง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D2F15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ระดับ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</w:p>
          <w:p w14:paraId="09F4080E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ความเสี่ยง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5C93D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วิธีการในการบริหารจัดการความเสี่ยง</w:t>
            </w:r>
            <w:proofErr w:type="spellEnd"/>
          </w:p>
        </w:tc>
      </w:tr>
      <w:tr w:rsidR="00621720" w:rsidRPr="00462929" w14:paraId="25B67A1F" w14:textId="77777777" w:rsidTr="00D24015">
        <w:trPr>
          <w:trHeight w:val="847"/>
        </w:trPr>
        <w:tc>
          <w:tcPr>
            <w:tcW w:w="904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7CBE9" w14:textId="5378EECD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9" w:right="122" w:firstLine="15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1.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ความเสี่ยงด้านการอนุมัติ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อนุญาต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ตามพระราชบัญญัติการ</w:t>
            </w:r>
            <w:proofErr w:type="spellEnd"/>
            <w:r w:rsidR="00D24015" w:rsidRPr="00D24015"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shd w:val="clear" w:color="auto" w:fill="F2F2F2"/>
                <w:cs/>
              </w:rPr>
              <w:t>อำ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นวยความสะดวกในการพิจารณาอนุญาต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ของทางราชการ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 พ.ศ.2558</w:t>
            </w:r>
          </w:p>
        </w:tc>
      </w:tr>
      <w:tr w:rsidR="00621720" w:rsidRPr="00462929" w14:paraId="2BC4CC0D" w14:textId="77777777" w:rsidTr="00CF7E66">
        <w:trPr>
          <w:trHeight w:val="4290"/>
        </w:trPr>
        <w:tc>
          <w:tcPr>
            <w:tcW w:w="4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7ADE2" w14:textId="77777777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23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เจ้าหน้าที่มีการเรียกรับสินบนจากผู้ขออนุญาต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ประกอบกิจการในพื้นที่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เพื่อแลกกับใบอนุญาต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ประกอบกิจการ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เพื่อเอื้อประโยชน์ให้กับผู้ขอ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อนุญาตบางราย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ในกรณีที่ตั้งสถานประกอบการ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ไม่เป็นไปตามหลักเกณฑ์</w:t>
            </w:r>
            <w:proofErr w:type="spellEnd"/>
            <w:proofErr w:type="gramEnd"/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6A0E6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ต่ำ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783AD" w14:textId="77777777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15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ประกาศนโยบาย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No Gift Policy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เจ้าหน้าที่ของรัฐ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ทุกคนไม่รับของขวัญ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และของกำนัลทุกชนิดจากการปฏิบัติ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หน้าที่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ประจำปีงบประมาณ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พ.ศ.2568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และเผยแพร่ให้เจ้าหน้าที่ทุกคนได้</w:t>
            </w:r>
            <w:proofErr w:type="spellEnd"/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6A3361CE" w14:textId="6BFA5CD4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62" w:lineRule="auto"/>
              <w:ind w:right="216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รับทราบและถือปฏิบัติอย่างเคร่งครัด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r w:rsidR="00D24015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  <w:proofErr w:type="spellStart"/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จัดกิจกรรมเสริมสร้างวัฒนธรรมปลุก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จิตสำนึกให้เจ้าหน้าที่ทุกคนปฏิเสธการ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รับของขวัญและของกำนัลทุกชนิด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ใน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503C137F" w14:textId="77777777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63" w:lineRule="auto"/>
              <w:ind w:right="68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ลักษณะการประชุมหรือการมอบ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นโยบายของผู้บริหารสูงสุด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</w:tr>
      <w:tr w:rsidR="00621720" w:rsidRPr="00462929" w14:paraId="7983E0AD" w14:textId="77777777" w:rsidTr="00D24015">
        <w:trPr>
          <w:trHeight w:val="429"/>
        </w:trPr>
        <w:tc>
          <w:tcPr>
            <w:tcW w:w="9049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4CB31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2.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ความเสี่ยงด้านการใช้อ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านาจตามกฎหมาย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/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การให้บริการตามภารกิจ</w:t>
            </w:r>
            <w:proofErr w:type="spellEnd"/>
          </w:p>
        </w:tc>
      </w:tr>
      <w:tr w:rsidR="00621720" w:rsidRPr="00462929" w14:paraId="10CBBEBC" w14:textId="77777777" w:rsidTr="00CF7E66">
        <w:trPr>
          <w:trHeight w:val="2854"/>
        </w:trPr>
        <w:tc>
          <w:tcPr>
            <w:tcW w:w="4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E390B" w14:textId="77777777" w:rsidR="00D24015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11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การใช้ดุลพินิจในการอนุมัติหรือยกเว้นระเบียบฯ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ที่เอื้อเฟื้อการแสวงหาประโยชน์ที่มิชอบ</w:t>
            </w:r>
            <w:proofErr w:type="spellEnd"/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โดยแก้ไขสัญญาตัดค่างานเพื่อแก้ปัญหาการก่อสร้าง</w:t>
            </w:r>
            <w:proofErr w:type="spellEnd"/>
          </w:p>
          <w:p w14:paraId="534F50CC" w14:textId="6710F46F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11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ไม่ตรง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ตามแบบรูปฯ</w:t>
            </w:r>
            <w:proofErr w:type="spellEnd"/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B7701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ต่ำ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1337D" w14:textId="77777777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ผู้บริหารสูงสุดของหน่วยงาน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1BD0F8E3" w14:textId="77777777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 w:line="262" w:lineRule="auto"/>
              <w:ind w:right="25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เสริมสร้างวัฒนธรรมภายในองค์กรให้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ต่อต้านการให้หรือรับสินบน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โดยการ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ปฏิบัติตัวให้เป็นตัวอย่างที่ดี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3AE8D1F7" w14:textId="77777777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62" w:lineRule="auto"/>
              <w:ind w:right="13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วิเคราะห์ความเสี่ยงและจัดทำมาตรการ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ในการบริหารจัดการความเสี่ยงที่อาจ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ก่อให้เกิดการให้หรือรับสินบน</w:t>
            </w:r>
            <w:proofErr w:type="spellEnd"/>
          </w:p>
        </w:tc>
      </w:tr>
      <w:tr w:rsidR="00621720" w:rsidRPr="00462929" w14:paraId="06A8284E" w14:textId="77777777" w:rsidTr="00CF7E66">
        <w:trPr>
          <w:trHeight w:val="2472"/>
        </w:trPr>
        <w:tc>
          <w:tcPr>
            <w:tcW w:w="46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0E924" w14:textId="77777777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18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การอาศัยอำนาจในตำแหน่งหน้าที่ของตนเข้าไปมี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อิทธิพลในหน่วยงานของรัฐต่าง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ๆ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เพื่อให้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เจ้าหน้าที่ในหน่วยงานของรัฐนั้นกระทำการ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หรือไม่กระทำการอย่างใดอย่างหนึ่ง</w:t>
            </w:r>
            <w:proofErr w:type="spellEnd"/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เพื่อ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67DD08C8" w14:textId="77777777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63" w:lineRule="auto"/>
              <w:ind w:right="11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ประโยชน์ของตนเองหรือพวกพ้อง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อันเป็นการ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แทรกแซงการทำงานภายในของหน่วยงานรัฐนั้น</w:t>
            </w:r>
            <w:proofErr w:type="spellEnd"/>
          </w:p>
        </w:tc>
        <w:tc>
          <w:tcPr>
            <w:tcW w:w="70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6C07E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ต่ำ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36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336177" w14:textId="77777777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right="252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มาตรการส่งเสริมการปฏิบัติงานตาม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ประมวลจริยธรรมสำหรับเจ้าหน้าที่ของ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รัฐ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132ED4D8" w14:textId="555F11FE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63" w:lineRule="auto"/>
              <w:ind w:right="333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-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มาตรการป้องกันการขัดกันระหว่าง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ผลประโยชน์ส่วนตนกับผลประโยชน์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ส่วนรวม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</w:tr>
    </w:tbl>
    <w:p w14:paraId="4AF2C918" w14:textId="77777777" w:rsidR="00621720" w:rsidRPr="00462929" w:rsidRDefault="0062172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 w:hint="cs"/>
          <w:color w:val="000000"/>
          <w:sz w:val="32"/>
          <w:szCs w:val="32"/>
        </w:rPr>
      </w:pPr>
    </w:p>
    <w:tbl>
      <w:tblPr>
        <w:tblStyle w:val="af6"/>
        <w:tblW w:w="9333" w:type="dxa"/>
        <w:tblInd w:w="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13"/>
        <w:gridCol w:w="1134"/>
        <w:gridCol w:w="3686"/>
      </w:tblGrid>
      <w:tr w:rsidR="00621720" w:rsidRPr="00462929" w14:paraId="62C4B519" w14:textId="77777777" w:rsidTr="00D24015">
        <w:trPr>
          <w:trHeight w:val="850"/>
        </w:trPr>
        <w:tc>
          <w:tcPr>
            <w:tcW w:w="4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197B27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lastRenderedPageBreak/>
              <w:t>เหตุการณ์ความเสี่ยง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67469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ระดับ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</w:p>
          <w:p w14:paraId="79FCD9E6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ความเสี่ยง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05333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วิธีการในการบริหารจัดการความเสี่ยง</w:t>
            </w:r>
            <w:proofErr w:type="spellEnd"/>
          </w:p>
        </w:tc>
      </w:tr>
      <w:tr w:rsidR="00621720" w:rsidRPr="00462929" w14:paraId="6541CEBF" w14:textId="77777777" w:rsidTr="00CF7E66">
        <w:trPr>
          <w:trHeight w:val="2532"/>
        </w:trPr>
        <w:tc>
          <w:tcPr>
            <w:tcW w:w="4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47DBD" w14:textId="55DDC7CA" w:rsidR="00621720" w:rsidRPr="00462929" w:rsidRDefault="00D24015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right="113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การใช้อำนาจหน้าที่ พิจารณาการว่าจ้าง</w:t>
            </w:r>
            <w:r w:rsidR="007A5D36"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="007A5D36"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ผู้รับเหมาก่อสร้าง</w:t>
            </w:r>
            <w:proofErr w:type="spellEnd"/>
            <w:r w:rsidR="007A5D36"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="007A5D36"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โดยก่อนทำสัญญามีการรับเงิน</w:t>
            </w:r>
            <w:proofErr w:type="spellEnd"/>
            <w:r w:rsidR="007A5D36"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="007A5D36"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จากผู้รับเหมา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88697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ต่ำ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901AE9" w14:textId="77777777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6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การทบทวน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และประเมินผลมาตรการ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ในการบริหารจัดการความเสี่ยงที่อาจ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ก่อให้เกิดการให้หรือรับสินบนเป็นระยะ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เพื่อแก้ไขปรับปรุงมาตรการให้</w:t>
            </w:r>
            <w:proofErr w:type="spellEnd"/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7F651E21" w14:textId="77777777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63" w:lineRule="auto"/>
              <w:ind w:right="22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สอดคล้องกับความเสี่ยงที่เปลี่ยนแปลง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ไป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</w:tr>
      <w:tr w:rsidR="00621720" w:rsidRPr="00462929" w14:paraId="6E0D39FE" w14:textId="77777777" w:rsidTr="00D24015">
        <w:trPr>
          <w:trHeight w:val="429"/>
        </w:trPr>
        <w:tc>
          <w:tcPr>
            <w:tcW w:w="9333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571D8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3.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ความเสี่ยงด้านการจัดซื้อจัดจ้าง</w:t>
            </w:r>
            <w:proofErr w:type="spellEnd"/>
          </w:p>
        </w:tc>
      </w:tr>
      <w:tr w:rsidR="00621720" w:rsidRPr="00462929" w14:paraId="0ED40E5F" w14:textId="77777777" w:rsidTr="00D24015">
        <w:trPr>
          <w:trHeight w:val="3365"/>
        </w:trPr>
        <w:tc>
          <w:tcPr>
            <w:tcW w:w="4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76ACE7" w14:textId="77777777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16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การเรียกรับเงินจากบริษัทฯ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ผู้รับจ้าง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เพื่อแลกกับ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การกำหนด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TOR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โดยการ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Lock </w:t>
            </w:r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Spec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เพื่อเอื้อประโยชน์ให้กับบริษัทฯ</w:t>
            </w:r>
            <w:proofErr w:type="spellEnd"/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ผู้รับจ้าง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3D57C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ต่ำ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846A6" w14:textId="77777777" w:rsidR="00D24015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00" w:right="68" w:firstLine="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ส่งเสริมให้มีการเปิดเผยข้อมูลการ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จัดซื้อจัดจ้างบนเว็บไซต์ของหน่วยงาน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3CB1DF66" w14:textId="0EE0A50B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00" w:right="68" w:firstLine="18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การนำมาตรการป้องกันในการบริหาร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จัดการความเสี่ยงที่อาจก่อให้เกิดการให้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หรือรับสินบน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ไปปรับใช้กับคู่สัญญา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โดยกำหนดเป็นข้อตกลงในสัญญาให้</w:t>
            </w:r>
            <w:proofErr w:type="spellEnd"/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ปฏิบัติตามกฎหมายและมาตรการเรื่อง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การต่อต้านสินบนด้วย</w:t>
            </w:r>
            <w:proofErr w:type="spellEnd"/>
          </w:p>
        </w:tc>
      </w:tr>
      <w:tr w:rsidR="00621720" w:rsidRPr="00462929" w14:paraId="6B158F46" w14:textId="77777777" w:rsidTr="00CF7E66">
        <w:trPr>
          <w:trHeight w:val="3655"/>
        </w:trPr>
        <w:tc>
          <w:tcPr>
            <w:tcW w:w="4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7FC78" w14:textId="77777777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12"/>
              <w:jc w:val="both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การตรวจรับวัสดุ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อาจมีการเรียกรับสินบน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ทำให้มี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รับรองคุณภาพวัสดุที่ไม่ผ่านเกณฑ์มาตรฐาน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หรือไม่ตรงตามรายละเอียดวัสดุที่กำหนดไว้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D7D02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ต่ำ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1817B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left="119" w:right="211" w:hanging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จัดทำมาตรการการคัดเลือกและ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แต่งตั้งผู้ตรวจรับพัสดุ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ที่รัดกุมมาก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ยิ่งขึ้น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มีการตรวจสอบการจัดทำบัญชี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รายการบันทึกการรับพัสดุที่ถูกต้อง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รัดกุม</w:t>
            </w:r>
            <w:proofErr w:type="spellEnd"/>
            <w:proofErr w:type="gram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และเน้นย้ำมาตรการ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No Gift  Policy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อย่างเคร่งครัด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1CA117AA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62" w:lineRule="auto"/>
              <w:ind w:left="120" w:right="111" w:hanging="1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การอบรมความรู้ข้อกฎหมาย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เกี่ยวกับ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ระเบียบการจัดซื้อจัดจ้าง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และการ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จัดหาพัสดุ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</w:tr>
      <w:tr w:rsidR="00621720" w:rsidRPr="00462929" w14:paraId="1DEFB1B5" w14:textId="77777777" w:rsidTr="00D24015">
        <w:trPr>
          <w:trHeight w:val="427"/>
        </w:trPr>
        <w:tc>
          <w:tcPr>
            <w:tcW w:w="9333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66B50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</w:pPr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 xml:space="preserve">4. </w:t>
            </w: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F2F2F2"/>
              </w:rPr>
              <w:t>ความเสี่ยงด้านการบริหารงานบุคคล</w:t>
            </w:r>
            <w:proofErr w:type="spellEnd"/>
          </w:p>
        </w:tc>
      </w:tr>
      <w:tr w:rsidR="00621720" w:rsidRPr="00462929" w14:paraId="11805D1A" w14:textId="77777777" w:rsidTr="00D24015">
        <w:trPr>
          <w:trHeight w:val="1687"/>
        </w:trPr>
        <w:tc>
          <w:tcPr>
            <w:tcW w:w="451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137D6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19" w:right="110" w:firstLine="4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lastRenderedPageBreak/>
              <w:t>การประกาศผลสอบ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โดยมีการแก้ไขคะแนนหรือ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ลำดับการสอบได้เพื่อช่วยเหลือให้ผู้ที่เกี่ยวข้องกับ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ผู้ที่ให้สินบนได้รับเลือก</w:t>
            </w:r>
            <w:proofErr w:type="spellEnd"/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7C05E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ต่ำ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368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BB5C2" w14:textId="77777777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right="110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มีการตรวจสอบให้มีการลงประกาศรับ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สมัครเข้าทำงานโดยเปิดเผยต่อ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6868A49F" w14:textId="77777777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61" w:lineRule="auto"/>
              <w:ind w:right="54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สาธารณะผ่านช่องทางเว็บไซต์ของ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หน่วยงาน</w:t>
            </w:r>
            <w:proofErr w:type="spellEnd"/>
          </w:p>
        </w:tc>
      </w:tr>
    </w:tbl>
    <w:p w14:paraId="4ECE8EA9" w14:textId="77777777" w:rsidR="00621720" w:rsidRPr="00462929" w:rsidRDefault="0062172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H SarabunIT๙" w:hAnsi="TH SarabunIT๙" w:cs="TH SarabunIT๙" w:hint="cs"/>
          <w:color w:val="000000"/>
          <w:sz w:val="32"/>
          <w:szCs w:val="32"/>
        </w:rPr>
      </w:pPr>
    </w:p>
    <w:tbl>
      <w:tblPr>
        <w:tblStyle w:val="af7"/>
        <w:tblW w:w="9191" w:type="dxa"/>
        <w:tblInd w:w="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04"/>
        <w:gridCol w:w="1234"/>
        <w:gridCol w:w="3653"/>
      </w:tblGrid>
      <w:tr w:rsidR="00621720" w:rsidRPr="00462929" w14:paraId="702FDBB0" w14:textId="77777777" w:rsidTr="00D24015">
        <w:trPr>
          <w:trHeight w:val="850"/>
        </w:trPr>
        <w:tc>
          <w:tcPr>
            <w:tcW w:w="43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43CE05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เหตุการณ์ความเสี่ยง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</w:p>
        </w:tc>
        <w:tc>
          <w:tcPr>
            <w:tcW w:w="12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393D8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ระดับ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</w:p>
          <w:p w14:paraId="3C8BB33D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7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ความเสี่ยง</w:t>
            </w:r>
            <w:proofErr w:type="spellEnd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 xml:space="preserve"> </w:t>
            </w:r>
          </w:p>
        </w:tc>
        <w:tc>
          <w:tcPr>
            <w:tcW w:w="36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8090B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  <w:t>วิธีการในการบริหารจัดการความเสี่ยง</w:t>
            </w:r>
            <w:proofErr w:type="spellEnd"/>
          </w:p>
        </w:tc>
      </w:tr>
      <w:tr w:rsidR="00621720" w:rsidRPr="00462929" w14:paraId="20FEC7AF" w14:textId="77777777" w:rsidTr="00D24015">
        <w:trPr>
          <w:trHeight w:val="2524"/>
        </w:trPr>
        <w:tc>
          <w:tcPr>
            <w:tcW w:w="43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0BCFF7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</w:p>
        </w:tc>
        <w:tc>
          <w:tcPr>
            <w:tcW w:w="12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63FA1" w14:textId="77777777" w:rsidR="00621720" w:rsidRPr="00462929" w:rsidRDefault="006217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shd w:val="clear" w:color="auto" w:fill="D9D9D9"/>
              </w:rPr>
            </w:pPr>
          </w:p>
        </w:tc>
        <w:tc>
          <w:tcPr>
            <w:tcW w:w="36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3B193" w14:textId="77777777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right="57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มีมาตรการตรวจสอบคุณสมบัติ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ผู้สมัครอย่างเข้มงวด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โดยอาจ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592FFCB6" w14:textId="77777777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" w:line="262" w:lineRule="auto"/>
              <w:ind w:right="52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เปรียบเทียบกับคุณสมบัติผู้สมัครใน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ตำแหน่ง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คล้ายกัน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และหากมีการ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เปลี่ยนแปลงต้องมีเหตุผลและ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เสนอ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อนุมัติตามระเบียบ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กฎหมายที่เกี่ยวข้อง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</w:tr>
      <w:tr w:rsidR="00621720" w:rsidRPr="00462929" w14:paraId="28BBC648" w14:textId="77777777" w:rsidTr="00CF7E66">
        <w:trPr>
          <w:trHeight w:val="2510"/>
        </w:trPr>
        <w:tc>
          <w:tcPr>
            <w:tcW w:w="430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F37D3" w14:textId="77777777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2" w:lineRule="auto"/>
              <w:ind w:right="8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การเรียกรับสินบนในรูปแบบผลประโยชน์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ทั้งที่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เป็นตัวเงิน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และประโยชน์รูปแบบอื่นเพื่อให้ได้มา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ซึ่งการเลื่อนตำแหน่ง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proofErr w:type="gram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หรือความดีความชอบพิเศษ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หรือความก้าวหน้าในการปฏิบัติงาน</w:t>
            </w:r>
            <w:proofErr w:type="spellEnd"/>
            <w:proofErr w:type="gramEnd"/>
          </w:p>
        </w:tc>
        <w:tc>
          <w:tcPr>
            <w:tcW w:w="12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D7CC9" w14:textId="77777777" w:rsidR="00621720" w:rsidRPr="00462929" w:rsidRDefault="007A5D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ต่ำ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3653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B8EA68" w14:textId="7DAC3D9E" w:rsidR="00621720" w:rsidRPr="00462929" w:rsidRDefault="00D24015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1" w:lineRule="auto"/>
              <w:ind w:right="239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  <w:proofErr w:type="spellStart"/>
            <w:r w:rsidR="007A5D36"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การปฏิบัติงานตามประมวลจริยธรรม</w:t>
            </w:r>
            <w:proofErr w:type="spellEnd"/>
            <w:r w:rsidR="007A5D36"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="007A5D36"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สำหรับเจ้าหน้าที่ของรัฐ</w:t>
            </w:r>
            <w:proofErr w:type="spellEnd"/>
            <w:r w:rsidR="007A5D36"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0D058B40" w14:textId="77777777" w:rsidR="00621720" w:rsidRPr="00462929" w:rsidRDefault="007A5D36" w:rsidP="00D240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" w:line="262" w:lineRule="auto"/>
              <w:ind w:right="186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-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มาตรการนำผลการประเมินความพึง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พอใจของประชาชนในการให้บริการมา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ใช้ในการ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เลื่อนขั้น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เลื่อนเงินเดือนของ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บุคลากรในหน่วยงาน</w:t>
            </w:r>
            <w:proofErr w:type="spellEnd"/>
            <w:r w:rsidRPr="0046292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</w:tr>
    </w:tbl>
    <w:p w14:paraId="46B27C31" w14:textId="77777777" w:rsidR="00621720" w:rsidRDefault="00621720" w:rsidP="00CF7E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8533AF1" w14:textId="77777777" w:rsidR="00621720" w:rsidRDefault="00621720" w:rsidP="00CF7E6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621720">
      <w:pgSz w:w="11900" w:h="16840"/>
      <w:pgMar w:top="1387" w:right="1287" w:bottom="1495" w:left="1427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720"/>
    <w:rsid w:val="000F1A6A"/>
    <w:rsid w:val="00127F72"/>
    <w:rsid w:val="00462929"/>
    <w:rsid w:val="005B4009"/>
    <w:rsid w:val="00621720"/>
    <w:rsid w:val="007A5D36"/>
    <w:rsid w:val="008A5C7B"/>
    <w:rsid w:val="009C7D9C"/>
    <w:rsid w:val="00A11FC1"/>
    <w:rsid w:val="00AB192E"/>
    <w:rsid w:val="00AB2628"/>
    <w:rsid w:val="00CF7E66"/>
    <w:rsid w:val="00D24015"/>
    <w:rsid w:val="00E664A4"/>
    <w:rsid w:val="00FC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F8537"/>
  <w15:docId w15:val="{4209DE05-CD5B-4BCB-B452-B631990B4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7D48E-7A1A-42C7-8CC0-A195281E4B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15</Pages>
  <Words>2854</Words>
  <Characters>16272</Characters>
  <Application>Microsoft Office Word</Application>
  <DocSecurity>0</DocSecurity>
  <Lines>135</Lines>
  <Paragraphs>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13</cp:revision>
  <dcterms:created xsi:type="dcterms:W3CDTF">2025-06-12T06:44:00Z</dcterms:created>
  <dcterms:modified xsi:type="dcterms:W3CDTF">2025-06-16T06:43:00Z</dcterms:modified>
</cp:coreProperties>
</file>